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3BE7D" w14:textId="77777777" w:rsidR="0031002E" w:rsidRDefault="0031002E"/>
    <w:p w14:paraId="325FA7D7" w14:textId="77777777" w:rsidR="009E3DE3" w:rsidRDefault="00211F72" w:rsidP="00F3743C">
      <w:pPr>
        <w:pStyle w:val="Heading1"/>
      </w:pPr>
      <w:r>
        <w:t xml:space="preserve">Collaborative Agreement </w:t>
      </w:r>
      <w:r w:rsidR="005F5818">
        <w:t>Template</w:t>
      </w:r>
    </w:p>
    <w:p w14:paraId="1AB6A233" w14:textId="77777777" w:rsidR="00983F01" w:rsidRDefault="00983F01"/>
    <w:p w14:paraId="6B792FC1" w14:textId="77777777" w:rsidR="005F5818" w:rsidRDefault="005F5818">
      <w:r>
        <w:t xml:space="preserve">This is not a legal document. It does not create any kind of legal relationship. It is </w:t>
      </w:r>
      <w:r w:rsidR="00983F01">
        <w:t>just</w:t>
      </w:r>
      <w:r>
        <w:t xml:space="preserve"> a template to exchange information.</w:t>
      </w:r>
    </w:p>
    <w:p w14:paraId="2329E5EB" w14:textId="77777777" w:rsidR="005F5818" w:rsidRDefault="005F5818" w:rsidP="005F5818">
      <w:pPr>
        <w:pStyle w:val="ListParagraph"/>
        <w:numPr>
          <w:ilvl w:val="0"/>
          <w:numId w:val="2"/>
        </w:numPr>
      </w:pPr>
      <w:r>
        <w:t>Contact</w:t>
      </w:r>
    </w:p>
    <w:p w14:paraId="196623F1" w14:textId="77777777" w:rsidR="00F3743C" w:rsidRDefault="00F3743C" w:rsidP="00F3743C">
      <w:pPr>
        <w:pStyle w:val="ListParagraph"/>
        <w:numPr>
          <w:ilvl w:val="1"/>
          <w:numId w:val="2"/>
        </w:numPr>
      </w:pPr>
      <w:r>
        <w:t>Primary contact name</w:t>
      </w:r>
    </w:p>
    <w:p w14:paraId="7E7D9788" w14:textId="77777777" w:rsidR="00F3743C" w:rsidRDefault="00F3743C" w:rsidP="00F3743C">
      <w:pPr>
        <w:pStyle w:val="ListParagraph"/>
        <w:numPr>
          <w:ilvl w:val="1"/>
          <w:numId w:val="2"/>
        </w:numPr>
      </w:pPr>
      <w:r>
        <w:t>Organization name</w:t>
      </w:r>
    </w:p>
    <w:p w14:paraId="332B4B72" w14:textId="77777777" w:rsidR="00F3743C" w:rsidRDefault="00F3743C" w:rsidP="00F3743C">
      <w:pPr>
        <w:pStyle w:val="ListParagraph"/>
        <w:numPr>
          <w:ilvl w:val="1"/>
          <w:numId w:val="2"/>
        </w:numPr>
      </w:pPr>
      <w:r>
        <w:t>Email</w:t>
      </w:r>
    </w:p>
    <w:p w14:paraId="1EFA24D1" w14:textId="77777777" w:rsidR="00F3743C" w:rsidRDefault="00F3743C" w:rsidP="00F3743C">
      <w:pPr>
        <w:pStyle w:val="ListParagraph"/>
        <w:numPr>
          <w:ilvl w:val="1"/>
          <w:numId w:val="2"/>
        </w:numPr>
        <w:contextualSpacing w:val="0"/>
      </w:pPr>
      <w:r>
        <w:t>Phone (optional)</w:t>
      </w:r>
    </w:p>
    <w:p w14:paraId="7D631594" w14:textId="77777777" w:rsidR="005F5818" w:rsidRDefault="00983F01" w:rsidP="005F5818">
      <w:pPr>
        <w:pStyle w:val="ListParagraph"/>
        <w:numPr>
          <w:ilvl w:val="0"/>
          <w:numId w:val="2"/>
        </w:numPr>
        <w:contextualSpacing w:val="0"/>
      </w:pPr>
      <w:r>
        <w:t>D</w:t>
      </w:r>
      <w:r w:rsidR="00F3743C">
        <w:t>escription</w:t>
      </w:r>
      <w:r>
        <w:t xml:space="preserve"> – D</w:t>
      </w:r>
      <w:r w:rsidR="00F3743C">
        <w:t>escribe the proposed collaboration in enough detail to be assessed, but no longer than 1 page.</w:t>
      </w:r>
      <w:r>
        <w:t xml:space="preserve"> It is helpful to see how you envision </w:t>
      </w:r>
      <w:r w:rsidR="00652963">
        <w:t>your contribution furthering</w:t>
      </w:r>
      <w:bookmarkStart w:id="0" w:name="_GoBack"/>
      <w:bookmarkEnd w:id="0"/>
      <w:r>
        <w:t xml:space="preserve"> the overall </w:t>
      </w:r>
      <w:r w:rsidR="00FC03D1">
        <w:t>project (i.e., in</w:t>
      </w:r>
      <w:r>
        <w:t xml:space="preserve"> be</w:t>
      </w:r>
      <w:r w:rsidR="00FC03D1">
        <w:t>ing</w:t>
      </w:r>
      <w:r>
        <w:t xml:space="preserve"> specific, avoid losing the forest for the trees).</w:t>
      </w:r>
    </w:p>
    <w:p w14:paraId="5D3FBCAF" w14:textId="77777777" w:rsidR="00211F72" w:rsidRDefault="00983F01" w:rsidP="005F5818">
      <w:pPr>
        <w:pStyle w:val="ListParagraph"/>
        <w:numPr>
          <w:ilvl w:val="0"/>
          <w:numId w:val="2"/>
        </w:numPr>
        <w:contextualSpacing w:val="0"/>
      </w:pPr>
      <w:r>
        <w:t xml:space="preserve">Resources – </w:t>
      </w:r>
      <w:r w:rsidR="00F3743C">
        <w:t>List the people</w:t>
      </w:r>
      <w:r>
        <w:t xml:space="preserve"> and other resources</w:t>
      </w:r>
      <w:r w:rsidR="00F3743C">
        <w:t xml:space="preserve"> to be committed to the collaboration.</w:t>
      </w:r>
      <w:r w:rsidR="00FC03D1">
        <w:t xml:space="preserve"> Highlight any connection(s) to existing collaborators or project community members.</w:t>
      </w:r>
    </w:p>
    <w:p w14:paraId="71367165" w14:textId="77777777" w:rsidR="00F3743C" w:rsidRDefault="00F3743C" w:rsidP="005F5818">
      <w:pPr>
        <w:pStyle w:val="ListParagraph"/>
        <w:numPr>
          <w:ilvl w:val="0"/>
          <w:numId w:val="2"/>
        </w:numPr>
        <w:contextualSpacing w:val="0"/>
      </w:pPr>
      <w:r>
        <w:t>D</w:t>
      </w:r>
      <w:r w:rsidR="00983F01">
        <w:t xml:space="preserve">eliverables and Timeframe – </w:t>
      </w:r>
      <w:r>
        <w:t xml:space="preserve">List the proposed deliverables to be provided by the collaboration and </w:t>
      </w:r>
      <w:r w:rsidR="00983F01">
        <w:t>the timeframe in which they will be available</w:t>
      </w:r>
      <w:r>
        <w:t>.</w:t>
      </w:r>
      <w:r w:rsidR="00983F01">
        <w:t xml:space="preserve"> Seeing how deliverables fit into the </w:t>
      </w:r>
      <w:r w:rsidR="00FC03D1">
        <w:t xml:space="preserve">project </w:t>
      </w:r>
      <w:r w:rsidR="00983F01">
        <w:t>roadmap is especially helpful.</w:t>
      </w:r>
    </w:p>
    <w:p w14:paraId="50A91824" w14:textId="77777777" w:rsidR="0031002E" w:rsidRDefault="00211F72">
      <w:r>
        <w:t xml:space="preserve"> </w:t>
      </w:r>
    </w:p>
    <w:sectPr w:rsidR="00310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91381"/>
    <w:multiLevelType w:val="hybridMultilevel"/>
    <w:tmpl w:val="4250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53DD6"/>
    <w:multiLevelType w:val="multilevel"/>
    <w:tmpl w:val="42507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86CEC"/>
    <w:multiLevelType w:val="hybridMultilevel"/>
    <w:tmpl w:val="C99A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2E"/>
    <w:rsid w:val="00211F72"/>
    <w:rsid w:val="00254238"/>
    <w:rsid w:val="0031002E"/>
    <w:rsid w:val="005F5818"/>
    <w:rsid w:val="00652963"/>
    <w:rsid w:val="008E093D"/>
    <w:rsid w:val="00983F01"/>
    <w:rsid w:val="009E3DE3"/>
    <w:rsid w:val="00B23717"/>
    <w:rsid w:val="00F3743C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6D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D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743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D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743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TOFIGH, TOM</dc:creator>
  <cp:keywords/>
  <dc:description/>
  <cp:lastModifiedBy>onlab user</cp:lastModifiedBy>
  <cp:revision>3</cp:revision>
  <dcterms:created xsi:type="dcterms:W3CDTF">2016-06-14T20:45:00Z</dcterms:created>
  <dcterms:modified xsi:type="dcterms:W3CDTF">2016-06-14T20:46:00Z</dcterms:modified>
</cp:coreProperties>
</file>