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F5" w:rsidRPr="00611A30" w:rsidRDefault="00D12707" w:rsidP="00611A30">
      <w:pPr>
        <w:pStyle w:val="Heading1"/>
        <w:rPr>
          <w:rFonts w:eastAsia="Times New Roman"/>
        </w:rPr>
      </w:pPr>
      <w:proofErr w:type="spellStart"/>
      <w:r>
        <w:rPr>
          <w:rFonts w:eastAsia="Times New Roman"/>
        </w:rPr>
        <w:t>ZeroMQ</w:t>
      </w:r>
      <w:proofErr w:type="spellEnd"/>
      <w:r>
        <w:rPr>
          <w:rFonts w:eastAsia="Times New Roman"/>
        </w:rPr>
        <w:t xml:space="preserve"> </w:t>
      </w:r>
      <w:r w:rsidR="0075692C">
        <w:rPr>
          <w:rFonts w:eastAsia="Times New Roman"/>
        </w:rPr>
        <w:t>Message Forma</w:t>
      </w:r>
      <w:r w:rsidR="00E224A3">
        <w:rPr>
          <w:rFonts w:eastAsia="Times New Roman"/>
        </w:rPr>
        <w:t>t</w:t>
      </w:r>
      <w:r w:rsidR="0075692C">
        <w:rPr>
          <w:rFonts w:eastAsia="Times New Roman"/>
        </w:rPr>
        <w:t>s</w:t>
      </w:r>
      <w:r w:rsidR="00403AF5">
        <w:rPr>
          <w:rFonts w:eastAsia="Times New Roman"/>
        </w:rPr>
        <w:t xml:space="preserve"> (Controller </w:t>
      </w:r>
      <w:r w:rsidR="00403AF5" w:rsidRPr="00403AF5">
        <w:rPr>
          <w:rFonts w:eastAsia="Times New Roman"/>
        </w:rPr>
        <w:sym w:font="Wingdings" w:char="F0DF"/>
      </w:r>
      <w:r w:rsidR="00403AF5" w:rsidRPr="00403AF5">
        <w:rPr>
          <w:rFonts w:eastAsia="Times New Roman"/>
        </w:rPr>
        <w:sym w:font="Wingdings" w:char="F0E0"/>
      </w:r>
      <w:r w:rsidR="00403AF5">
        <w:rPr>
          <w:rFonts w:eastAsia="Times New Roman"/>
        </w:rPr>
        <w:t xml:space="preserve"> DP)</w:t>
      </w:r>
    </w:p>
    <w:p w:rsidR="00D12707" w:rsidRPr="00611A30" w:rsidRDefault="00611A30" w:rsidP="00611A30">
      <w:pPr>
        <w:pStyle w:val="NormalWeb"/>
      </w:pPr>
      <w:r>
        <w:t xml:space="preserve">This document defines the messages shared between DPNs and Controllers. For information on how the </w:t>
      </w:r>
      <w:r w:rsidRPr="00F72E9F">
        <w:rPr>
          <w:b/>
        </w:rPr>
        <w:t>Topic</w:t>
      </w:r>
      <w:r>
        <w:t xml:space="preserve"> field values listed in the following tables are generated and shared, refer to the DPNLifecycle-start.docx file. </w:t>
      </w:r>
    </w:p>
    <w:p w:rsidR="00403AF5" w:rsidRDefault="00403AF5" w:rsidP="0074588D">
      <w:pPr>
        <w:pStyle w:val="Heading2"/>
        <w:rPr>
          <w:rFonts w:eastAsia="Times New Roman"/>
        </w:rPr>
      </w:pPr>
      <w:r w:rsidRPr="00403AF5">
        <w:rPr>
          <w:rFonts w:eastAsia="Times New Roman"/>
        </w:rPr>
        <w:t>Message Type Values</w:t>
      </w:r>
    </w:p>
    <w:p w:rsidR="00403AF5" w:rsidRDefault="00B16966" w:rsidP="00E8799C">
      <w:pPr>
        <w:rPr>
          <w:rFonts w:eastAsia="Times New Roman"/>
        </w:rPr>
      </w:pPr>
      <w:r>
        <w:rPr>
          <w:rFonts w:eastAsia="Times New Roman"/>
        </w:rPr>
        <w:t xml:space="preserve">The following table shows the </w:t>
      </w:r>
      <w:r w:rsidR="002E5ADE">
        <w:rPr>
          <w:rFonts w:eastAsia="Times New Roman"/>
        </w:rPr>
        <w:t xml:space="preserve">possible </w:t>
      </w:r>
      <w:r>
        <w:rPr>
          <w:rFonts w:eastAsia="Times New Roman"/>
        </w:rPr>
        <w:t xml:space="preserve">values </w:t>
      </w:r>
      <w:r w:rsidR="002E5ADE">
        <w:rPr>
          <w:rFonts w:eastAsia="Times New Roman"/>
        </w:rPr>
        <w:t>for</w:t>
      </w:r>
      <w:r>
        <w:rPr>
          <w:rFonts w:eastAsia="Times New Roman"/>
        </w:rPr>
        <w:t xml:space="preserve"> the </w:t>
      </w:r>
      <w:r w:rsidR="00403AF5" w:rsidRPr="002E5ADE">
        <w:rPr>
          <w:rFonts w:eastAsia="Times New Roman"/>
          <w:b/>
        </w:rPr>
        <w:t>Message Type</w:t>
      </w:r>
      <w:r w:rsidR="00403AF5">
        <w:rPr>
          <w:rFonts w:eastAsia="Times New Roman"/>
        </w:rPr>
        <w:t xml:space="preserve"> field</w:t>
      </w:r>
      <w:r w:rsidR="002C6929">
        <w:rPr>
          <w:rFonts w:eastAsia="Times New Roman"/>
        </w:rPr>
        <w:t xml:space="preserve"> for the requests and responses listed in this document</w:t>
      </w:r>
      <w:r w:rsidR="00403AF5">
        <w:rPr>
          <w:rFonts w:eastAsia="Times New Roman"/>
        </w:rPr>
        <w:t>.</w:t>
      </w:r>
    </w:p>
    <w:p w:rsidR="00403AF5" w:rsidRDefault="00403AF5" w:rsidP="00E8799C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900"/>
      </w:tblGrid>
      <w:tr w:rsidR="00403AF5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403AF5" w:rsidRPr="00B16966" w:rsidRDefault="00403AF5" w:rsidP="00E8799C">
            <w:pPr>
              <w:rPr>
                <w:rFonts w:asciiTheme="majorHAnsi" w:eastAsia="Times New Roman" w:hAnsiTheme="majorHAnsi"/>
                <w:b/>
              </w:rPr>
            </w:pPr>
            <w:r w:rsidRPr="00B16966">
              <w:rPr>
                <w:rFonts w:asciiTheme="majorHAnsi" w:eastAsia="Times New Roman" w:hAnsiTheme="majorHAnsi"/>
                <w:b/>
              </w:rPr>
              <w:t>Message Type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403AF5" w:rsidRPr="00B16966" w:rsidRDefault="00403AF5" w:rsidP="00E8799C">
            <w:pPr>
              <w:rPr>
                <w:rFonts w:asciiTheme="majorHAnsi" w:eastAsia="Times New Roman" w:hAnsiTheme="majorHAnsi"/>
                <w:b/>
              </w:rPr>
            </w:pPr>
            <w:r w:rsidRPr="00B16966"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403AF5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F5" w:rsidRDefault="00403AF5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Create Session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F5" w:rsidRDefault="00403AF5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3AF5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F5" w:rsidRDefault="00403AF5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/ Modify Bearer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F5" w:rsidRDefault="00403AF5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03AF5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F5" w:rsidRDefault="00403AF5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Delete Session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F5" w:rsidRDefault="00403AF5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03AF5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F5" w:rsidRDefault="00403AF5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DPN Response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3AF5" w:rsidRDefault="00403AF5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F4BF6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F6" w:rsidRDefault="003F4BF6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DDN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F6" w:rsidRDefault="003F4BF6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F4BF6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F6" w:rsidRDefault="003F4BF6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DDN ACK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F6" w:rsidRDefault="003F4BF6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115BF9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BF9" w:rsidRDefault="00115BF9" w:rsidP="00466F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466F1E">
              <w:rPr>
                <w:rFonts w:eastAsia="Times New Roman"/>
              </w:rPr>
              <w:t>Reserved for o</w:t>
            </w:r>
            <w:r>
              <w:rPr>
                <w:rFonts w:eastAsia="Times New Roman"/>
              </w:rPr>
              <w:t xml:space="preserve">ther </w:t>
            </w:r>
            <w:r w:rsidR="00466F1E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ession </w:t>
            </w:r>
            <w:r w:rsidR="00466F1E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essages)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BF9" w:rsidRDefault="00115BF9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7-9</w:t>
            </w:r>
          </w:p>
        </w:tc>
      </w:tr>
      <w:tr w:rsidR="00115BF9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BF9" w:rsidRDefault="00115BF9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Assign Topic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BF9" w:rsidRDefault="00115BF9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115BF9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BF9" w:rsidRDefault="00115BF9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Assign Conflict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BF9" w:rsidRDefault="00115BF9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115BF9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BF9" w:rsidRDefault="00115BF9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DPN Status Indication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BF9" w:rsidRDefault="00115BF9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115BF9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BF9" w:rsidRDefault="00115BF9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DPN Status ACK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BF9" w:rsidRDefault="00115BF9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466F1E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6F1E" w:rsidRDefault="00466F1E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Controller Status Indication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6F1E" w:rsidRDefault="00466F1E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8B4437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4437" w:rsidRDefault="008B4437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Generate CDR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4437" w:rsidRDefault="008B4437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F4507A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507A" w:rsidRDefault="00F4507A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Generate CDR Acknowledgement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507A" w:rsidRDefault="00F4507A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4227D9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D9" w:rsidRDefault="004227D9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ADC Rule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D9" w:rsidRDefault="004227D9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C715FA" w:rsidTr="00466F1E">
        <w:tc>
          <w:tcPr>
            <w:tcW w:w="40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15FA" w:rsidRDefault="00C715FA" w:rsidP="00E879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PCC Rule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15FA" w:rsidRDefault="00C715FA" w:rsidP="00B169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</w:tbl>
    <w:p w:rsidR="00403AF5" w:rsidRDefault="00403AF5" w:rsidP="00E8799C">
      <w:pPr>
        <w:rPr>
          <w:rFonts w:eastAsia="Times New Roman"/>
        </w:rPr>
      </w:pPr>
    </w:p>
    <w:p w:rsidR="0074588D" w:rsidRDefault="00783BE0" w:rsidP="00783BE0">
      <w:pPr>
        <w:pStyle w:val="Heading2"/>
        <w:numPr>
          <w:ilvl w:val="0"/>
          <w:numId w:val="2"/>
        </w:numPr>
        <w:rPr>
          <w:rFonts w:eastAsia="Times New Roman"/>
        </w:rPr>
      </w:pPr>
      <w:r w:rsidRPr="00783BE0">
        <w:rPr>
          <w:rFonts w:eastAsia="Times New Roman"/>
          <w:u w:val="single"/>
        </w:rPr>
        <w:t xml:space="preserve">Create </w:t>
      </w:r>
      <w:r w:rsidR="0074588D" w:rsidRPr="00783BE0">
        <w:rPr>
          <w:rFonts w:eastAsia="Times New Roman"/>
          <w:u w:val="single"/>
        </w:rPr>
        <w:t>Session Messages</w:t>
      </w:r>
    </w:p>
    <w:p w:rsidR="00783BE0" w:rsidRPr="00783BE0" w:rsidRDefault="00783BE0" w:rsidP="00783BE0">
      <w:r>
        <w:t>The following fields appear in order, as shown in each table.</w:t>
      </w:r>
    </w:p>
    <w:p w:rsidR="0074588D" w:rsidRPr="0074588D" w:rsidRDefault="0074588D" w:rsidP="0074588D">
      <w:pPr>
        <w:shd w:val="clear" w:color="auto" w:fill="FFFFFF" w:themeFill="background1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783BE0" w:rsidTr="00B16966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783BE0" w:rsidRPr="00783BE0" w:rsidRDefault="00783BE0" w:rsidP="00783BE0">
            <w:pPr>
              <w:pStyle w:val="Heading3"/>
              <w:outlineLvl w:val="2"/>
              <w:rPr>
                <w:rFonts w:eastAsia="Times New Roman"/>
              </w:rPr>
            </w:pPr>
            <w:r w:rsidRPr="0008105A">
              <w:rPr>
                <w:rFonts w:eastAsia="Times New Roman"/>
              </w:rPr>
              <w:t>Create</w:t>
            </w:r>
            <w:r>
              <w:rPr>
                <w:rFonts w:eastAsia="Times New Roman"/>
              </w:rPr>
              <w:t xml:space="preserve"> Session</w:t>
            </w:r>
            <w:r w:rsidRPr="0008105A">
              <w:rPr>
                <w:rFonts w:eastAsia="Times New Roman"/>
              </w:rPr>
              <w:t> Request</w:t>
            </w:r>
            <w:r>
              <w:rPr>
                <w:rFonts w:eastAsia="Times New Roman"/>
              </w:rPr>
              <w:t xml:space="preserve"> (Controller to DP)</w:t>
            </w:r>
          </w:p>
        </w:tc>
      </w:tr>
      <w:tr w:rsidR="00E8799C" w:rsidTr="00B16966">
        <w:tc>
          <w:tcPr>
            <w:tcW w:w="3116" w:type="dxa"/>
            <w:shd w:val="clear" w:color="auto" w:fill="BFBFBF" w:themeFill="background1" w:themeFillShade="BF"/>
          </w:tcPr>
          <w:p w:rsidR="00E8799C" w:rsidRPr="00B16966" w:rsidRDefault="00E8799C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E8799C" w:rsidRPr="00B16966" w:rsidRDefault="00E8799C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E8799C" w:rsidRPr="00B16966" w:rsidRDefault="00E8799C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E8799C" w:rsidTr="00B16966">
        <w:tc>
          <w:tcPr>
            <w:tcW w:w="3116" w:type="dxa"/>
          </w:tcPr>
          <w:p w:rsidR="00E8799C" w:rsidRDefault="00E8799C">
            <w:r>
              <w:t>Topic</w:t>
            </w:r>
          </w:p>
        </w:tc>
        <w:tc>
          <w:tcPr>
            <w:tcW w:w="1736" w:type="dxa"/>
          </w:tcPr>
          <w:p w:rsidR="00E8799C" w:rsidRDefault="0075692C">
            <w:r>
              <w:t>1</w:t>
            </w:r>
          </w:p>
        </w:tc>
        <w:tc>
          <w:tcPr>
            <w:tcW w:w="4498" w:type="dxa"/>
          </w:tcPr>
          <w:p w:rsidR="00E8799C" w:rsidRDefault="00896492" w:rsidP="00896492">
            <w:r>
              <w:t>DPN subscribes to this topic</w:t>
            </w:r>
          </w:p>
        </w:tc>
      </w:tr>
      <w:tr w:rsidR="00E8799C" w:rsidTr="00B16966">
        <w:tc>
          <w:tcPr>
            <w:tcW w:w="3116" w:type="dxa"/>
          </w:tcPr>
          <w:p w:rsidR="00E8799C" w:rsidRDefault="00E8799C">
            <w:r>
              <w:t>Message Type</w:t>
            </w:r>
          </w:p>
        </w:tc>
        <w:tc>
          <w:tcPr>
            <w:tcW w:w="1736" w:type="dxa"/>
          </w:tcPr>
          <w:p w:rsidR="00E8799C" w:rsidRDefault="00E8799C">
            <w:r>
              <w:t>1</w:t>
            </w:r>
          </w:p>
        </w:tc>
        <w:tc>
          <w:tcPr>
            <w:tcW w:w="4498" w:type="dxa"/>
          </w:tcPr>
          <w:p w:rsidR="00E8799C" w:rsidRDefault="008615E7">
            <w:r>
              <w:t>Create Value = 1</w:t>
            </w:r>
          </w:p>
        </w:tc>
      </w:tr>
      <w:tr w:rsidR="00E8799C" w:rsidTr="00B16966">
        <w:tc>
          <w:tcPr>
            <w:tcW w:w="3116" w:type="dxa"/>
          </w:tcPr>
          <w:p w:rsidR="00E8799C" w:rsidRDefault="00E8799C">
            <w:r>
              <w:t>IMSI</w:t>
            </w:r>
          </w:p>
        </w:tc>
        <w:tc>
          <w:tcPr>
            <w:tcW w:w="1736" w:type="dxa"/>
          </w:tcPr>
          <w:p w:rsidR="00E8799C" w:rsidRDefault="00E8799C">
            <w:r>
              <w:t>8</w:t>
            </w:r>
          </w:p>
        </w:tc>
        <w:tc>
          <w:tcPr>
            <w:tcW w:w="4498" w:type="dxa"/>
          </w:tcPr>
          <w:p w:rsidR="00E8799C" w:rsidRDefault="00E8799C">
            <w:r>
              <w:t>64 bit unsigned integer</w:t>
            </w:r>
          </w:p>
        </w:tc>
      </w:tr>
      <w:tr w:rsidR="00E8799C" w:rsidTr="00B16966">
        <w:tc>
          <w:tcPr>
            <w:tcW w:w="3116" w:type="dxa"/>
          </w:tcPr>
          <w:p w:rsidR="00E8799C" w:rsidRDefault="00E8799C">
            <w:r>
              <w:t>EBI</w:t>
            </w:r>
          </w:p>
        </w:tc>
        <w:tc>
          <w:tcPr>
            <w:tcW w:w="1736" w:type="dxa"/>
          </w:tcPr>
          <w:p w:rsidR="00E8799C" w:rsidRDefault="00E8799C">
            <w:r>
              <w:t>1</w:t>
            </w:r>
          </w:p>
        </w:tc>
        <w:tc>
          <w:tcPr>
            <w:tcW w:w="4498" w:type="dxa"/>
          </w:tcPr>
          <w:p w:rsidR="00E8799C" w:rsidRDefault="00E8799C"/>
        </w:tc>
      </w:tr>
      <w:tr w:rsidR="00E8799C" w:rsidTr="00B16966">
        <w:tc>
          <w:tcPr>
            <w:tcW w:w="3116" w:type="dxa"/>
          </w:tcPr>
          <w:p w:rsidR="00E8799C" w:rsidRDefault="00E8799C">
            <w:r>
              <w:t>UE IP</w:t>
            </w:r>
          </w:p>
        </w:tc>
        <w:tc>
          <w:tcPr>
            <w:tcW w:w="1736" w:type="dxa"/>
          </w:tcPr>
          <w:p w:rsidR="00E8799C" w:rsidRDefault="00E8799C">
            <w:r>
              <w:t xml:space="preserve">4 </w:t>
            </w:r>
          </w:p>
        </w:tc>
        <w:tc>
          <w:tcPr>
            <w:tcW w:w="4498" w:type="dxa"/>
          </w:tcPr>
          <w:p w:rsidR="00E8799C" w:rsidRDefault="00E8799C">
            <w:r>
              <w:t>32 bit unsigned integer</w:t>
            </w:r>
          </w:p>
        </w:tc>
      </w:tr>
      <w:tr w:rsidR="00E8799C" w:rsidTr="00B16966">
        <w:tc>
          <w:tcPr>
            <w:tcW w:w="3116" w:type="dxa"/>
          </w:tcPr>
          <w:p w:rsidR="00E8799C" w:rsidRDefault="00E8799C">
            <w:r>
              <w:t>S1U SGW GTPU TEID</w:t>
            </w:r>
          </w:p>
        </w:tc>
        <w:tc>
          <w:tcPr>
            <w:tcW w:w="1736" w:type="dxa"/>
          </w:tcPr>
          <w:p w:rsidR="00E8799C" w:rsidRDefault="00E8799C">
            <w:r>
              <w:t>4</w:t>
            </w:r>
          </w:p>
        </w:tc>
        <w:tc>
          <w:tcPr>
            <w:tcW w:w="4498" w:type="dxa"/>
          </w:tcPr>
          <w:p w:rsidR="00E8799C" w:rsidRDefault="00E8799C">
            <w:r>
              <w:t>32 bit unsigned integer</w:t>
            </w:r>
          </w:p>
        </w:tc>
      </w:tr>
      <w:tr w:rsidR="00E8799C" w:rsidTr="00B16966">
        <w:tc>
          <w:tcPr>
            <w:tcW w:w="3116" w:type="dxa"/>
          </w:tcPr>
          <w:p w:rsidR="00E8799C" w:rsidRDefault="00E8799C">
            <w:r>
              <w:t>S1U SGW GTPU IP</w:t>
            </w:r>
          </w:p>
        </w:tc>
        <w:tc>
          <w:tcPr>
            <w:tcW w:w="1736" w:type="dxa"/>
          </w:tcPr>
          <w:p w:rsidR="00E8799C" w:rsidRDefault="00E8799C">
            <w:r>
              <w:t>4</w:t>
            </w:r>
          </w:p>
        </w:tc>
        <w:tc>
          <w:tcPr>
            <w:tcW w:w="4498" w:type="dxa"/>
          </w:tcPr>
          <w:p w:rsidR="00E8799C" w:rsidRDefault="00E8799C">
            <w:r>
              <w:t>32 bit unsigned integer</w:t>
            </w:r>
          </w:p>
        </w:tc>
      </w:tr>
      <w:tr w:rsidR="00D14A50" w:rsidTr="00B16966">
        <w:tc>
          <w:tcPr>
            <w:tcW w:w="3116" w:type="dxa"/>
          </w:tcPr>
          <w:p w:rsidR="00D14A50" w:rsidRDefault="00D14A50">
            <w:r>
              <w:t>Session ID</w:t>
            </w:r>
          </w:p>
        </w:tc>
        <w:tc>
          <w:tcPr>
            <w:tcW w:w="1736" w:type="dxa"/>
          </w:tcPr>
          <w:p w:rsidR="00D14A50" w:rsidRDefault="00D14A50">
            <w:r>
              <w:t>8</w:t>
            </w:r>
          </w:p>
        </w:tc>
        <w:tc>
          <w:tcPr>
            <w:tcW w:w="4498" w:type="dxa"/>
          </w:tcPr>
          <w:p w:rsidR="00D14A50" w:rsidRDefault="00D14A50">
            <w:r>
              <w:t>64 bit unsigned integer</w:t>
            </w:r>
          </w:p>
        </w:tc>
      </w:tr>
      <w:tr w:rsidR="007B5C71" w:rsidTr="00B16966">
        <w:tc>
          <w:tcPr>
            <w:tcW w:w="3116" w:type="dxa"/>
          </w:tcPr>
          <w:p w:rsidR="007B5C71" w:rsidRDefault="007B5C71">
            <w:r>
              <w:t>Controller Topic</w:t>
            </w:r>
          </w:p>
        </w:tc>
        <w:tc>
          <w:tcPr>
            <w:tcW w:w="1736" w:type="dxa"/>
          </w:tcPr>
          <w:p w:rsidR="007B5C71" w:rsidRDefault="007B5C71">
            <w:r>
              <w:t>1</w:t>
            </w:r>
          </w:p>
        </w:tc>
        <w:tc>
          <w:tcPr>
            <w:tcW w:w="4498" w:type="dxa"/>
          </w:tcPr>
          <w:p w:rsidR="007B5C71" w:rsidRDefault="007B5C71">
            <w:r>
              <w:t>Controller subscribes to this topic</w:t>
            </w:r>
          </w:p>
        </w:tc>
      </w:tr>
      <w:tr w:rsidR="00E8799C" w:rsidTr="00B16966">
        <w:tc>
          <w:tcPr>
            <w:tcW w:w="3116" w:type="dxa"/>
          </w:tcPr>
          <w:p w:rsidR="00E8799C" w:rsidRDefault="00E8799C">
            <w:r>
              <w:t>Client ID</w:t>
            </w:r>
          </w:p>
        </w:tc>
        <w:tc>
          <w:tcPr>
            <w:tcW w:w="1736" w:type="dxa"/>
          </w:tcPr>
          <w:p w:rsidR="00E8799C" w:rsidRDefault="00E8799C">
            <w:r>
              <w:t>4</w:t>
            </w:r>
          </w:p>
        </w:tc>
        <w:tc>
          <w:tcPr>
            <w:tcW w:w="4498" w:type="dxa"/>
          </w:tcPr>
          <w:p w:rsidR="00E8799C" w:rsidRDefault="00E8799C">
            <w:r>
              <w:t>32 bit unsigned integer</w:t>
            </w:r>
          </w:p>
        </w:tc>
      </w:tr>
      <w:tr w:rsidR="00E8799C" w:rsidTr="00B16966">
        <w:tc>
          <w:tcPr>
            <w:tcW w:w="3116" w:type="dxa"/>
          </w:tcPr>
          <w:p w:rsidR="00E8799C" w:rsidRDefault="00E8799C">
            <w:r>
              <w:lastRenderedPageBreak/>
              <w:t>OP ID</w:t>
            </w:r>
          </w:p>
        </w:tc>
        <w:tc>
          <w:tcPr>
            <w:tcW w:w="1736" w:type="dxa"/>
          </w:tcPr>
          <w:p w:rsidR="00E8799C" w:rsidRDefault="00E8799C">
            <w:r>
              <w:t>4</w:t>
            </w:r>
          </w:p>
        </w:tc>
        <w:tc>
          <w:tcPr>
            <w:tcW w:w="4498" w:type="dxa"/>
          </w:tcPr>
          <w:p w:rsidR="00E8799C" w:rsidRDefault="00E8799C">
            <w:r>
              <w:t>32 bit unsigned integer</w:t>
            </w:r>
          </w:p>
        </w:tc>
      </w:tr>
    </w:tbl>
    <w:p w:rsidR="00E8799C" w:rsidRDefault="0074588D" w:rsidP="0074588D">
      <w:pPr>
        <w:tabs>
          <w:tab w:val="left" w:pos="2250"/>
        </w:tabs>
      </w:pPr>
      <w:r>
        <w:tab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783BE0" w:rsidTr="00783BE0">
        <w:trPr>
          <w:trHeight w:val="422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783BE0" w:rsidRPr="0008105A" w:rsidRDefault="00783BE0" w:rsidP="00491694">
            <w:pPr>
              <w:pStyle w:val="Heading3"/>
              <w:outlineLvl w:val="2"/>
              <w:rPr>
                <w:b/>
              </w:rPr>
            </w:pPr>
            <w:r>
              <w:t xml:space="preserve">Create Session </w:t>
            </w:r>
            <w:r>
              <w:rPr>
                <w:rFonts w:eastAsia="Times New Roman"/>
              </w:rPr>
              <w:t>Response</w:t>
            </w:r>
            <w:r w:rsidR="00491694">
              <w:rPr>
                <w:rFonts w:eastAsia="Times New Roman"/>
              </w:rPr>
              <w:t xml:space="preserve"> / ACK</w:t>
            </w:r>
            <w:r>
              <w:rPr>
                <w:rFonts w:eastAsia="Times New Roman"/>
              </w:rPr>
              <w:t xml:space="preserve"> (DP to Controller)</w:t>
            </w:r>
            <w:r w:rsidR="00491694">
              <w:rPr>
                <w:rFonts w:eastAsia="Times New Roman"/>
              </w:rPr>
              <w:t xml:space="preserve"> </w:t>
            </w:r>
          </w:p>
        </w:tc>
      </w:tr>
      <w:tr w:rsidR="00316C5D" w:rsidTr="00B16966">
        <w:tc>
          <w:tcPr>
            <w:tcW w:w="3116" w:type="dxa"/>
            <w:shd w:val="clear" w:color="auto" w:fill="BFBFBF" w:themeFill="background1" w:themeFillShade="BF"/>
          </w:tcPr>
          <w:p w:rsidR="00316C5D" w:rsidRPr="00B16966" w:rsidRDefault="00316C5D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316C5D" w:rsidRPr="00B16966" w:rsidRDefault="00316C5D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316C5D" w:rsidRPr="00B16966" w:rsidRDefault="00316C5D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896492" w:rsidTr="00B16966">
        <w:tc>
          <w:tcPr>
            <w:tcW w:w="3116" w:type="dxa"/>
          </w:tcPr>
          <w:p w:rsidR="00896492" w:rsidRDefault="00896492" w:rsidP="00896492">
            <w:r>
              <w:t>Topic</w:t>
            </w:r>
          </w:p>
        </w:tc>
        <w:tc>
          <w:tcPr>
            <w:tcW w:w="1736" w:type="dxa"/>
          </w:tcPr>
          <w:p w:rsidR="00896492" w:rsidRDefault="0075692C" w:rsidP="00896492">
            <w:r>
              <w:t>1</w:t>
            </w:r>
          </w:p>
        </w:tc>
        <w:tc>
          <w:tcPr>
            <w:tcW w:w="4498" w:type="dxa"/>
          </w:tcPr>
          <w:p w:rsidR="00896492" w:rsidRDefault="00896492" w:rsidP="00896492">
            <w:r>
              <w:t>Controller subscribes to this topic</w:t>
            </w:r>
          </w:p>
        </w:tc>
      </w:tr>
      <w:tr w:rsidR="00896492" w:rsidTr="00B16966">
        <w:tc>
          <w:tcPr>
            <w:tcW w:w="3116" w:type="dxa"/>
          </w:tcPr>
          <w:p w:rsidR="00896492" w:rsidRDefault="00896492" w:rsidP="00896492">
            <w:r>
              <w:t>Message Type</w:t>
            </w:r>
          </w:p>
        </w:tc>
        <w:tc>
          <w:tcPr>
            <w:tcW w:w="1736" w:type="dxa"/>
          </w:tcPr>
          <w:p w:rsidR="00896492" w:rsidRDefault="00896492" w:rsidP="00896492">
            <w:r>
              <w:t>1</w:t>
            </w:r>
          </w:p>
        </w:tc>
        <w:tc>
          <w:tcPr>
            <w:tcW w:w="4498" w:type="dxa"/>
          </w:tcPr>
          <w:p w:rsidR="00896492" w:rsidRDefault="00896492" w:rsidP="00896492">
            <w:r>
              <w:t>DPN Response</w:t>
            </w:r>
            <w:r w:rsidR="008615E7">
              <w:t xml:space="preserve"> = 4</w:t>
            </w:r>
          </w:p>
        </w:tc>
      </w:tr>
      <w:tr w:rsidR="00896492" w:rsidTr="00B16966">
        <w:tc>
          <w:tcPr>
            <w:tcW w:w="3116" w:type="dxa"/>
          </w:tcPr>
          <w:p w:rsidR="00896492" w:rsidRDefault="00896492" w:rsidP="00896492">
            <w:r>
              <w:t>Status</w:t>
            </w:r>
          </w:p>
        </w:tc>
        <w:tc>
          <w:tcPr>
            <w:tcW w:w="1736" w:type="dxa"/>
          </w:tcPr>
          <w:p w:rsidR="00896492" w:rsidRDefault="00896492" w:rsidP="00896492">
            <w:r>
              <w:t>1</w:t>
            </w:r>
          </w:p>
        </w:tc>
        <w:tc>
          <w:tcPr>
            <w:tcW w:w="4498" w:type="dxa"/>
          </w:tcPr>
          <w:p w:rsidR="00896492" w:rsidRDefault="00D12707" w:rsidP="00896492">
            <w:r>
              <w:t>3GPP 29.274 Table 8.4-1 Cause Values</w:t>
            </w:r>
          </w:p>
        </w:tc>
      </w:tr>
      <w:tr w:rsidR="00896492" w:rsidTr="00B16966">
        <w:tc>
          <w:tcPr>
            <w:tcW w:w="3116" w:type="dxa"/>
          </w:tcPr>
          <w:p w:rsidR="00896492" w:rsidRDefault="00896492" w:rsidP="00896492">
            <w:r>
              <w:t>Client ID</w:t>
            </w:r>
          </w:p>
        </w:tc>
        <w:tc>
          <w:tcPr>
            <w:tcW w:w="1736" w:type="dxa"/>
          </w:tcPr>
          <w:p w:rsidR="00896492" w:rsidRDefault="00896492" w:rsidP="00896492">
            <w:r>
              <w:t>4</w:t>
            </w:r>
          </w:p>
        </w:tc>
        <w:tc>
          <w:tcPr>
            <w:tcW w:w="4498" w:type="dxa"/>
          </w:tcPr>
          <w:p w:rsidR="00896492" w:rsidRDefault="00896492" w:rsidP="00896492">
            <w:r>
              <w:t>32 bit unsigned integer</w:t>
            </w:r>
          </w:p>
        </w:tc>
      </w:tr>
      <w:tr w:rsidR="00896492" w:rsidTr="00B16966">
        <w:tc>
          <w:tcPr>
            <w:tcW w:w="3116" w:type="dxa"/>
          </w:tcPr>
          <w:p w:rsidR="00896492" w:rsidRDefault="00896492" w:rsidP="00896492">
            <w:r>
              <w:t xml:space="preserve">OP ID </w:t>
            </w:r>
          </w:p>
        </w:tc>
        <w:tc>
          <w:tcPr>
            <w:tcW w:w="1736" w:type="dxa"/>
          </w:tcPr>
          <w:p w:rsidR="00896492" w:rsidRDefault="00896492" w:rsidP="00896492">
            <w:r>
              <w:t>4</w:t>
            </w:r>
          </w:p>
        </w:tc>
        <w:tc>
          <w:tcPr>
            <w:tcW w:w="4498" w:type="dxa"/>
          </w:tcPr>
          <w:p w:rsidR="00896492" w:rsidRDefault="00896492" w:rsidP="00896492">
            <w:r>
              <w:t>32 bit unsigned integer</w:t>
            </w:r>
          </w:p>
        </w:tc>
      </w:tr>
    </w:tbl>
    <w:p w:rsidR="00D12707" w:rsidRDefault="00D12707" w:rsidP="0008105A">
      <w:pPr>
        <w:rPr>
          <w:rFonts w:eastAsia="Times New Roman"/>
          <w:b/>
        </w:rPr>
      </w:pPr>
    </w:p>
    <w:p w:rsidR="00783BE0" w:rsidRDefault="00783BE0" w:rsidP="00B16966">
      <w:pPr>
        <w:pStyle w:val="Heading2"/>
        <w:numPr>
          <w:ilvl w:val="0"/>
          <w:numId w:val="2"/>
        </w:numPr>
        <w:rPr>
          <w:rFonts w:eastAsia="Times New Roman"/>
        </w:rPr>
      </w:pPr>
      <w:r w:rsidRPr="00783BE0">
        <w:rPr>
          <w:rFonts w:eastAsia="Times New Roman"/>
          <w:u w:val="single"/>
        </w:rPr>
        <w:t>Modify Bearer</w:t>
      </w:r>
      <w:r>
        <w:rPr>
          <w:rFonts w:eastAsia="Times New Roman"/>
          <w:u w:val="single"/>
        </w:rPr>
        <w:t xml:space="preserve"> Messages</w:t>
      </w:r>
    </w:p>
    <w:p w:rsidR="00783BE0" w:rsidRPr="00783BE0" w:rsidRDefault="00783BE0" w:rsidP="00783BE0">
      <w:r>
        <w:t>The following fields appear in order, as shown in each table.</w:t>
      </w:r>
    </w:p>
    <w:p w:rsidR="0008105A" w:rsidRDefault="0008105A" w:rsidP="0008105A">
      <w:pPr>
        <w:rPr>
          <w:rFonts w:eastAsia="Times New Roman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783BE0" w:rsidTr="00B16966">
        <w:trPr>
          <w:trHeight w:val="413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783BE0" w:rsidRPr="00783BE0" w:rsidRDefault="00783BE0" w:rsidP="00783BE0">
            <w:pPr>
              <w:pStyle w:val="Heading3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Modify Bearer </w:t>
            </w:r>
            <w:r w:rsidRPr="0008105A">
              <w:rPr>
                <w:rFonts w:eastAsia="Times New Roman"/>
              </w:rPr>
              <w:t>Request</w:t>
            </w:r>
            <w:r>
              <w:rPr>
                <w:rFonts w:eastAsia="Times New Roman"/>
              </w:rPr>
              <w:t xml:space="preserve"> (Controller to DP)</w:t>
            </w:r>
          </w:p>
        </w:tc>
      </w:tr>
      <w:tr w:rsidR="0008105A" w:rsidTr="00B16966">
        <w:tc>
          <w:tcPr>
            <w:tcW w:w="3116" w:type="dxa"/>
            <w:shd w:val="clear" w:color="auto" w:fill="BFBFBF" w:themeFill="background1" w:themeFillShade="BF"/>
          </w:tcPr>
          <w:p w:rsidR="0008105A" w:rsidRPr="00B16966" w:rsidRDefault="0008105A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08105A" w:rsidRPr="00B16966" w:rsidRDefault="0008105A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08105A" w:rsidRPr="00B16966" w:rsidRDefault="0008105A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CF0BDF" w:rsidTr="00B16966">
        <w:tc>
          <w:tcPr>
            <w:tcW w:w="3116" w:type="dxa"/>
          </w:tcPr>
          <w:p w:rsidR="00CF0BDF" w:rsidRDefault="00CF0BDF" w:rsidP="00CF0BDF">
            <w:r>
              <w:t>Topic</w:t>
            </w:r>
          </w:p>
        </w:tc>
        <w:tc>
          <w:tcPr>
            <w:tcW w:w="1736" w:type="dxa"/>
          </w:tcPr>
          <w:p w:rsidR="00CF0BDF" w:rsidRDefault="00CF0BDF" w:rsidP="00CF0BDF">
            <w:r>
              <w:t>1</w:t>
            </w:r>
          </w:p>
        </w:tc>
        <w:tc>
          <w:tcPr>
            <w:tcW w:w="4498" w:type="dxa"/>
          </w:tcPr>
          <w:p w:rsidR="00CF0BDF" w:rsidRDefault="00CF0BDF" w:rsidP="00CF0BDF">
            <w:r>
              <w:t>DPN subscribes to this topic</w:t>
            </w:r>
          </w:p>
        </w:tc>
      </w:tr>
      <w:tr w:rsidR="00CF0BDF" w:rsidTr="00B16966">
        <w:tc>
          <w:tcPr>
            <w:tcW w:w="3116" w:type="dxa"/>
          </w:tcPr>
          <w:p w:rsidR="00CF0BDF" w:rsidRDefault="00CF0BDF" w:rsidP="00CF0BDF">
            <w:r>
              <w:t>Message Type</w:t>
            </w:r>
          </w:p>
        </w:tc>
        <w:tc>
          <w:tcPr>
            <w:tcW w:w="1736" w:type="dxa"/>
          </w:tcPr>
          <w:p w:rsidR="00CF0BDF" w:rsidRDefault="00CF0BDF" w:rsidP="00CF0BDF">
            <w:r>
              <w:t>1</w:t>
            </w:r>
          </w:p>
        </w:tc>
        <w:tc>
          <w:tcPr>
            <w:tcW w:w="4498" w:type="dxa"/>
          </w:tcPr>
          <w:p w:rsidR="00CF0BDF" w:rsidRDefault="00CF0BDF" w:rsidP="00CF0BDF">
            <w:r>
              <w:t>Update Value = 2</w:t>
            </w:r>
          </w:p>
        </w:tc>
      </w:tr>
      <w:tr w:rsidR="00CF0BDF" w:rsidTr="00B16966">
        <w:tc>
          <w:tcPr>
            <w:tcW w:w="3116" w:type="dxa"/>
          </w:tcPr>
          <w:p w:rsidR="00CF0BDF" w:rsidRDefault="00CF0BDF" w:rsidP="00CF0BDF">
            <w:r>
              <w:t xml:space="preserve">S1U </w:t>
            </w:r>
            <w:r w:rsidR="00111AAD">
              <w:t>SGW</w:t>
            </w:r>
            <w:r>
              <w:t xml:space="preserve"> GTPU IP</w:t>
            </w:r>
          </w:p>
        </w:tc>
        <w:tc>
          <w:tcPr>
            <w:tcW w:w="1736" w:type="dxa"/>
          </w:tcPr>
          <w:p w:rsidR="00CF0BDF" w:rsidRDefault="00CF0BDF" w:rsidP="00CF0BDF">
            <w:r>
              <w:t>4</w:t>
            </w:r>
          </w:p>
        </w:tc>
        <w:tc>
          <w:tcPr>
            <w:tcW w:w="4498" w:type="dxa"/>
          </w:tcPr>
          <w:p w:rsidR="00CF0BDF" w:rsidRDefault="00CF0BDF" w:rsidP="00CF0BDF">
            <w:r>
              <w:t>32 bit unsigned integer</w:t>
            </w:r>
          </w:p>
        </w:tc>
      </w:tr>
      <w:tr w:rsidR="00CF0BDF" w:rsidTr="00B16966">
        <w:tc>
          <w:tcPr>
            <w:tcW w:w="3116" w:type="dxa"/>
          </w:tcPr>
          <w:p w:rsidR="00CF0BDF" w:rsidRDefault="00CF0BDF" w:rsidP="00CF0BDF">
            <w:r>
              <w:t>S1U ENB GTPU TEID</w:t>
            </w:r>
          </w:p>
        </w:tc>
        <w:tc>
          <w:tcPr>
            <w:tcW w:w="1736" w:type="dxa"/>
          </w:tcPr>
          <w:p w:rsidR="00CF0BDF" w:rsidRDefault="00CF0BDF" w:rsidP="00CF0BDF">
            <w:r>
              <w:t>4</w:t>
            </w:r>
          </w:p>
        </w:tc>
        <w:tc>
          <w:tcPr>
            <w:tcW w:w="4498" w:type="dxa"/>
          </w:tcPr>
          <w:p w:rsidR="00CF0BDF" w:rsidRDefault="00CF0BDF" w:rsidP="00CF0BDF">
            <w:r>
              <w:t>32 bit unsigned integer</w:t>
            </w:r>
          </w:p>
        </w:tc>
      </w:tr>
      <w:tr w:rsidR="00CF0BDF" w:rsidTr="00B16966">
        <w:tc>
          <w:tcPr>
            <w:tcW w:w="3116" w:type="dxa"/>
          </w:tcPr>
          <w:p w:rsidR="00CF0BDF" w:rsidRDefault="00111AAD" w:rsidP="00CF0BDF">
            <w:r>
              <w:t>S1U ENB</w:t>
            </w:r>
            <w:r w:rsidR="00CF0BDF">
              <w:t xml:space="preserve"> GTPU IP</w:t>
            </w:r>
          </w:p>
        </w:tc>
        <w:tc>
          <w:tcPr>
            <w:tcW w:w="1736" w:type="dxa"/>
          </w:tcPr>
          <w:p w:rsidR="00CF0BDF" w:rsidRDefault="00CF0BDF" w:rsidP="00CF0BDF">
            <w:r>
              <w:t>4</w:t>
            </w:r>
          </w:p>
        </w:tc>
        <w:tc>
          <w:tcPr>
            <w:tcW w:w="4498" w:type="dxa"/>
          </w:tcPr>
          <w:p w:rsidR="00CF0BDF" w:rsidRDefault="00CF0BDF" w:rsidP="00CF0BDF">
            <w:r>
              <w:t>32 bit unsigned integer</w:t>
            </w:r>
          </w:p>
        </w:tc>
      </w:tr>
      <w:tr w:rsidR="00CF0BDF" w:rsidTr="00B16966">
        <w:tc>
          <w:tcPr>
            <w:tcW w:w="3116" w:type="dxa"/>
          </w:tcPr>
          <w:p w:rsidR="00CF0BDF" w:rsidRDefault="00CF0BDF" w:rsidP="00CF0BDF">
            <w:r>
              <w:t>Session ID</w:t>
            </w:r>
          </w:p>
        </w:tc>
        <w:tc>
          <w:tcPr>
            <w:tcW w:w="1736" w:type="dxa"/>
          </w:tcPr>
          <w:p w:rsidR="00CF0BDF" w:rsidRDefault="00CF0BDF" w:rsidP="00CF0BDF">
            <w:r>
              <w:t>8</w:t>
            </w:r>
          </w:p>
        </w:tc>
        <w:tc>
          <w:tcPr>
            <w:tcW w:w="4498" w:type="dxa"/>
          </w:tcPr>
          <w:p w:rsidR="00CF0BDF" w:rsidRDefault="00CF0BDF" w:rsidP="00CF0BDF">
            <w:r>
              <w:t>64 bit unsigned integer</w:t>
            </w:r>
          </w:p>
        </w:tc>
      </w:tr>
      <w:tr w:rsidR="00CF0BDF" w:rsidTr="00B16966">
        <w:tc>
          <w:tcPr>
            <w:tcW w:w="3116" w:type="dxa"/>
          </w:tcPr>
          <w:p w:rsidR="00CF0BDF" w:rsidRDefault="00CF0BDF" w:rsidP="00CF0BDF">
            <w:r>
              <w:t>Controller Topic</w:t>
            </w:r>
          </w:p>
        </w:tc>
        <w:tc>
          <w:tcPr>
            <w:tcW w:w="1736" w:type="dxa"/>
          </w:tcPr>
          <w:p w:rsidR="00CF0BDF" w:rsidRDefault="00CF0BDF" w:rsidP="00CF0BDF">
            <w:r>
              <w:t>1</w:t>
            </w:r>
          </w:p>
        </w:tc>
        <w:tc>
          <w:tcPr>
            <w:tcW w:w="4498" w:type="dxa"/>
          </w:tcPr>
          <w:p w:rsidR="00CF0BDF" w:rsidRDefault="00CF0BDF" w:rsidP="00CF0BDF">
            <w:r>
              <w:t>Controller Subscribes to this topic</w:t>
            </w:r>
          </w:p>
        </w:tc>
      </w:tr>
      <w:tr w:rsidR="00CF0BDF" w:rsidTr="00B16966">
        <w:tc>
          <w:tcPr>
            <w:tcW w:w="3116" w:type="dxa"/>
          </w:tcPr>
          <w:p w:rsidR="00CF0BDF" w:rsidRDefault="00CF0BDF" w:rsidP="00CF0BDF">
            <w:r>
              <w:t>Client ID</w:t>
            </w:r>
          </w:p>
        </w:tc>
        <w:tc>
          <w:tcPr>
            <w:tcW w:w="1736" w:type="dxa"/>
          </w:tcPr>
          <w:p w:rsidR="00CF0BDF" w:rsidRDefault="00CF0BDF" w:rsidP="00CF0BDF">
            <w:r>
              <w:t>4</w:t>
            </w:r>
          </w:p>
        </w:tc>
        <w:tc>
          <w:tcPr>
            <w:tcW w:w="4498" w:type="dxa"/>
          </w:tcPr>
          <w:p w:rsidR="00CF0BDF" w:rsidRDefault="00CF0BDF" w:rsidP="00CF0BDF">
            <w:r>
              <w:t>32 bit unsigned integer</w:t>
            </w:r>
          </w:p>
        </w:tc>
      </w:tr>
      <w:tr w:rsidR="00C813D3" w:rsidTr="00B16966">
        <w:tc>
          <w:tcPr>
            <w:tcW w:w="3116" w:type="dxa"/>
          </w:tcPr>
          <w:p w:rsidR="00C813D3" w:rsidRDefault="00C813D3" w:rsidP="00CF0BDF">
            <w:r>
              <w:t>OP ID</w:t>
            </w:r>
          </w:p>
        </w:tc>
        <w:tc>
          <w:tcPr>
            <w:tcW w:w="1736" w:type="dxa"/>
          </w:tcPr>
          <w:p w:rsidR="00C813D3" w:rsidRDefault="00C813D3" w:rsidP="00CF0BDF">
            <w:r>
              <w:t>4</w:t>
            </w:r>
          </w:p>
        </w:tc>
        <w:tc>
          <w:tcPr>
            <w:tcW w:w="4498" w:type="dxa"/>
          </w:tcPr>
          <w:p w:rsidR="00C813D3" w:rsidRDefault="00C813D3" w:rsidP="00CF0BDF">
            <w:r>
              <w:t>32 bit unsigned integer</w:t>
            </w:r>
          </w:p>
        </w:tc>
      </w:tr>
    </w:tbl>
    <w:p w:rsidR="0008105A" w:rsidRDefault="0008105A" w:rsidP="0008105A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783BE0" w:rsidTr="00B16966">
        <w:trPr>
          <w:trHeight w:val="368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783BE0" w:rsidRPr="00783BE0" w:rsidRDefault="00783BE0" w:rsidP="00491694">
            <w:pPr>
              <w:pStyle w:val="Heading3"/>
              <w:outlineLvl w:val="2"/>
            </w:pPr>
            <w:r>
              <w:rPr>
                <w:rFonts w:eastAsia="Times New Roman"/>
              </w:rPr>
              <w:t>Modify Bearer Response</w:t>
            </w:r>
            <w:r w:rsidR="00491694">
              <w:rPr>
                <w:rFonts w:eastAsia="Times New Roman"/>
              </w:rPr>
              <w:t xml:space="preserve"> / ACK</w:t>
            </w:r>
            <w:r>
              <w:rPr>
                <w:rFonts w:eastAsia="Times New Roman"/>
              </w:rPr>
              <w:t xml:space="preserve"> (DP to Controller)</w:t>
            </w:r>
          </w:p>
        </w:tc>
      </w:tr>
      <w:tr w:rsidR="00316C5D" w:rsidTr="00B16966">
        <w:tc>
          <w:tcPr>
            <w:tcW w:w="3116" w:type="dxa"/>
            <w:shd w:val="clear" w:color="auto" w:fill="BFBFBF" w:themeFill="background1" w:themeFillShade="BF"/>
          </w:tcPr>
          <w:p w:rsidR="00316C5D" w:rsidRPr="00B16966" w:rsidRDefault="00316C5D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316C5D" w:rsidRPr="00B16966" w:rsidRDefault="00316C5D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316C5D" w:rsidRPr="00B16966" w:rsidRDefault="00316C5D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896492" w:rsidTr="00B16966">
        <w:tc>
          <w:tcPr>
            <w:tcW w:w="3116" w:type="dxa"/>
          </w:tcPr>
          <w:p w:rsidR="00896492" w:rsidRDefault="00896492" w:rsidP="00896492">
            <w:r>
              <w:t>Topic</w:t>
            </w:r>
          </w:p>
        </w:tc>
        <w:tc>
          <w:tcPr>
            <w:tcW w:w="1736" w:type="dxa"/>
          </w:tcPr>
          <w:p w:rsidR="00896492" w:rsidRDefault="0075692C" w:rsidP="00896492">
            <w:r>
              <w:t>1</w:t>
            </w:r>
          </w:p>
        </w:tc>
        <w:tc>
          <w:tcPr>
            <w:tcW w:w="4498" w:type="dxa"/>
          </w:tcPr>
          <w:p w:rsidR="00896492" w:rsidRDefault="00896492" w:rsidP="00896492">
            <w:r>
              <w:t>Controller subscribes to this topic</w:t>
            </w:r>
          </w:p>
        </w:tc>
      </w:tr>
      <w:tr w:rsidR="00896492" w:rsidTr="00B16966">
        <w:tc>
          <w:tcPr>
            <w:tcW w:w="3116" w:type="dxa"/>
          </w:tcPr>
          <w:p w:rsidR="00896492" w:rsidRDefault="00896492" w:rsidP="00896492">
            <w:r>
              <w:t>Message Type</w:t>
            </w:r>
          </w:p>
        </w:tc>
        <w:tc>
          <w:tcPr>
            <w:tcW w:w="1736" w:type="dxa"/>
          </w:tcPr>
          <w:p w:rsidR="00896492" w:rsidRDefault="00896492" w:rsidP="00896492">
            <w:r>
              <w:t>1</w:t>
            </w:r>
          </w:p>
        </w:tc>
        <w:tc>
          <w:tcPr>
            <w:tcW w:w="4498" w:type="dxa"/>
          </w:tcPr>
          <w:p w:rsidR="00896492" w:rsidRDefault="00896492" w:rsidP="00896492">
            <w:r>
              <w:t>DPN Response</w:t>
            </w:r>
            <w:r w:rsidR="008615E7">
              <w:t xml:space="preserve"> = 4</w:t>
            </w:r>
          </w:p>
        </w:tc>
      </w:tr>
      <w:tr w:rsidR="00D12707" w:rsidTr="00B16966">
        <w:tc>
          <w:tcPr>
            <w:tcW w:w="3116" w:type="dxa"/>
          </w:tcPr>
          <w:p w:rsidR="00D12707" w:rsidRDefault="00D12707" w:rsidP="00D12707">
            <w:r>
              <w:t>Status</w:t>
            </w:r>
          </w:p>
        </w:tc>
        <w:tc>
          <w:tcPr>
            <w:tcW w:w="1736" w:type="dxa"/>
          </w:tcPr>
          <w:p w:rsidR="00D12707" w:rsidRDefault="00D12707" w:rsidP="00D12707">
            <w:r>
              <w:t>1</w:t>
            </w:r>
          </w:p>
        </w:tc>
        <w:tc>
          <w:tcPr>
            <w:tcW w:w="4498" w:type="dxa"/>
          </w:tcPr>
          <w:p w:rsidR="00D12707" w:rsidRDefault="00D12707" w:rsidP="00D12707">
            <w:r>
              <w:t>3GPP 29.274 Table 8.4-1 Cause Values</w:t>
            </w:r>
          </w:p>
        </w:tc>
      </w:tr>
      <w:tr w:rsidR="00896492" w:rsidTr="00B16966">
        <w:tc>
          <w:tcPr>
            <w:tcW w:w="3116" w:type="dxa"/>
          </w:tcPr>
          <w:p w:rsidR="00896492" w:rsidRDefault="00896492" w:rsidP="00896492">
            <w:r>
              <w:t>Client ID</w:t>
            </w:r>
          </w:p>
        </w:tc>
        <w:tc>
          <w:tcPr>
            <w:tcW w:w="1736" w:type="dxa"/>
          </w:tcPr>
          <w:p w:rsidR="00896492" w:rsidRDefault="00896492" w:rsidP="00896492">
            <w:r>
              <w:t>4</w:t>
            </w:r>
          </w:p>
        </w:tc>
        <w:tc>
          <w:tcPr>
            <w:tcW w:w="4498" w:type="dxa"/>
          </w:tcPr>
          <w:p w:rsidR="00896492" w:rsidRDefault="00896492" w:rsidP="00896492">
            <w:r>
              <w:t>32 bit unsigned integer</w:t>
            </w:r>
          </w:p>
        </w:tc>
      </w:tr>
      <w:tr w:rsidR="00896492" w:rsidTr="00B16966">
        <w:tc>
          <w:tcPr>
            <w:tcW w:w="3116" w:type="dxa"/>
          </w:tcPr>
          <w:p w:rsidR="00896492" w:rsidRDefault="00896492" w:rsidP="00896492">
            <w:r>
              <w:t xml:space="preserve">OP ID </w:t>
            </w:r>
          </w:p>
        </w:tc>
        <w:tc>
          <w:tcPr>
            <w:tcW w:w="1736" w:type="dxa"/>
          </w:tcPr>
          <w:p w:rsidR="00896492" w:rsidRDefault="00896492" w:rsidP="00896492">
            <w:r>
              <w:t>4</w:t>
            </w:r>
          </w:p>
        </w:tc>
        <w:tc>
          <w:tcPr>
            <w:tcW w:w="4498" w:type="dxa"/>
          </w:tcPr>
          <w:p w:rsidR="00896492" w:rsidRDefault="00896492" w:rsidP="00896492">
            <w:r>
              <w:t>32 bit unsigned integer</w:t>
            </w:r>
          </w:p>
        </w:tc>
      </w:tr>
    </w:tbl>
    <w:p w:rsidR="0008105A" w:rsidRDefault="0008105A"/>
    <w:p w:rsidR="00783BE0" w:rsidRPr="00B16966" w:rsidRDefault="0008105A" w:rsidP="00B16966">
      <w:pPr>
        <w:pStyle w:val="Heading2"/>
        <w:numPr>
          <w:ilvl w:val="0"/>
          <w:numId w:val="2"/>
        </w:numPr>
        <w:rPr>
          <w:u w:val="single"/>
        </w:rPr>
      </w:pPr>
      <w:r w:rsidRPr="00B16966">
        <w:rPr>
          <w:u w:val="single"/>
        </w:rPr>
        <w:t xml:space="preserve">Delete </w:t>
      </w:r>
      <w:r w:rsidR="0075692C" w:rsidRPr="00B16966">
        <w:rPr>
          <w:u w:val="single"/>
        </w:rPr>
        <w:t>Session</w:t>
      </w:r>
      <w:r w:rsidR="00B16966" w:rsidRPr="00B16966">
        <w:rPr>
          <w:u w:val="single"/>
        </w:rPr>
        <w:t xml:space="preserve"> Messages</w:t>
      </w:r>
      <w:r w:rsidR="0075692C" w:rsidRPr="00B16966">
        <w:rPr>
          <w:u w:val="single"/>
        </w:rPr>
        <w:t xml:space="preserve"> </w:t>
      </w:r>
    </w:p>
    <w:p w:rsidR="00783BE0" w:rsidRPr="00783BE0" w:rsidRDefault="00783BE0" w:rsidP="00783BE0">
      <w:r>
        <w:t>The following fields appear in order, as shown in each table.</w:t>
      </w:r>
    </w:p>
    <w:p w:rsidR="0008105A" w:rsidRDefault="0008105A" w:rsidP="0008105A">
      <w:pPr>
        <w:rPr>
          <w:rFonts w:eastAsia="Times New Roman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783BE0" w:rsidTr="00B16966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783BE0" w:rsidRPr="00783BE0" w:rsidRDefault="00783BE0" w:rsidP="00783BE0">
            <w:pPr>
              <w:pStyle w:val="Heading3"/>
              <w:outlineLvl w:val="2"/>
            </w:pPr>
            <w:r>
              <w:t xml:space="preserve">Delete Session </w:t>
            </w:r>
            <w:r w:rsidRPr="0008105A">
              <w:t>Request</w:t>
            </w:r>
            <w:r>
              <w:t xml:space="preserve"> (Controller to DP)</w:t>
            </w:r>
          </w:p>
        </w:tc>
      </w:tr>
      <w:tr w:rsidR="0008105A" w:rsidTr="00B16966">
        <w:tc>
          <w:tcPr>
            <w:tcW w:w="3116" w:type="dxa"/>
            <w:shd w:val="clear" w:color="auto" w:fill="BFBFBF" w:themeFill="background1" w:themeFillShade="BF"/>
          </w:tcPr>
          <w:p w:rsidR="0008105A" w:rsidRPr="00B16966" w:rsidRDefault="0008105A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08105A" w:rsidRPr="00B16966" w:rsidRDefault="0008105A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08105A" w:rsidRPr="00B16966" w:rsidRDefault="0008105A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896492" w:rsidTr="00B16966">
        <w:tc>
          <w:tcPr>
            <w:tcW w:w="3116" w:type="dxa"/>
          </w:tcPr>
          <w:p w:rsidR="00896492" w:rsidRDefault="00896492" w:rsidP="00896492">
            <w:r>
              <w:t>Topic</w:t>
            </w:r>
          </w:p>
        </w:tc>
        <w:tc>
          <w:tcPr>
            <w:tcW w:w="1736" w:type="dxa"/>
          </w:tcPr>
          <w:p w:rsidR="00896492" w:rsidRDefault="0075692C" w:rsidP="00896492">
            <w:r>
              <w:t>1</w:t>
            </w:r>
          </w:p>
        </w:tc>
        <w:tc>
          <w:tcPr>
            <w:tcW w:w="4498" w:type="dxa"/>
          </w:tcPr>
          <w:p w:rsidR="00896492" w:rsidRDefault="00896492" w:rsidP="00896492">
            <w:r>
              <w:t>DPN subscribes to this topic</w:t>
            </w:r>
          </w:p>
        </w:tc>
      </w:tr>
      <w:tr w:rsidR="00896492" w:rsidTr="00B16966">
        <w:tc>
          <w:tcPr>
            <w:tcW w:w="3116" w:type="dxa"/>
          </w:tcPr>
          <w:p w:rsidR="00896492" w:rsidRDefault="00896492" w:rsidP="00896492">
            <w:r>
              <w:t>Message Type</w:t>
            </w:r>
          </w:p>
        </w:tc>
        <w:tc>
          <w:tcPr>
            <w:tcW w:w="1736" w:type="dxa"/>
          </w:tcPr>
          <w:p w:rsidR="00896492" w:rsidRDefault="00896492" w:rsidP="00896492">
            <w:r>
              <w:t>1</w:t>
            </w:r>
          </w:p>
        </w:tc>
        <w:tc>
          <w:tcPr>
            <w:tcW w:w="4498" w:type="dxa"/>
          </w:tcPr>
          <w:p w:rsidR="00896492" w:rsidRDefault="008615E7" w:rsidP="00896492">
            <w:r>
              <w:t>Delete Value = 3</w:t>
            </w:r>
          </w:p>
        </w:tc>
      </w:tr>
      <w:tr w:rsidR="00D14A50" w:rsidTr="00B16966">
        <w:tc>
          <w:tcPr>
            <w:tcW w:w="3116" w:type="dxa"/>
          </w:tcPr>
          <w:p w:rsidR="00D14A50" w:rsidRDefault="00D14A50" w:rsidP="00D14A50">
            <w:r>
              <w:t>Session ID</w:t>
            </w:r>
          </w:p>
        </w:tc>
        <w:tc>
          <w:tcPr>
            <w:tcW w:w="1736" w:type="dxa"/>
          </w:tcPr>
          <w:p w:rsidR="00D14A50" w:rsidRDefault="00D14A50" w:rsidP="00D14A50">
            <w:r>
              <w:t>8</w:t>
            </w:r>
          </w:p>
        </w:tc>
        <w:tc>
          <w:tcPr>
            <w:tcW w:w="4498" w:type="dxa"/>
          </w:tcPr>
          <w:p w:rsidR="00D14A50" w:rsidRDefault="00D14A50" w:rsidP="00D14A50">
            <w:r>
              <w:t>64 bit unsigned integer</w:t>
            </w:r>
          </w:p>
        </w:tc>
      </w:tr>
      <w:tr w:rsidR="00D14A50" w:rsidTr="00B16966">
        <w:tc>
          <w:tcPr>
            <w:tcW w:w="3116" w:type="dxa"/>
          </w:tcPr>
          <w:p w:rsidR="00D14A50" w:rsidRDefault="00D14A50" w:rsidP="00D14A50">
            <w:r>
              <w:t>Controller Topic</w:t>
            </w:r>
          </w:p>
        </w:tc>
        <w:tc>
          <w:tcPr>
            <w:tcW w:w="1736" w:type="dxa"/>
          </w:tcPr>
          <w:p w:rsidR="00D14A50" w:rsidRDefault="00D14A50" w:rsidP="00D14A50">
            <w:r>
              <w:t>1</w:t>
            </w:r>
          </w:p>
        </w:tc>
        <w:tc>
          <w:tcPr>
            <w:tcW w:w="4498" w:type="dxa"/>
          </w:tcPr>
          <w:p w:rsidR="00D14A50" w:rsidRDefault="00D14A50" w:rsidP="00D14A50">
            <w:r>
              <w:t>Controller subscribes to this topic</w:t>
            </w:r>
          </w:p>
        </w:tc>
      </w:tr>
      <w:tr w:rsidR="00D14A50" w:rsidTr="00B16966">
        <w:tc>
          <w:tcPr>
            <w:tcW w:w="3116" w:type="dxa"/>
          </w:tcPr>
          <w:p w:rsidR="00D14A50" w:rsidRDefault="00D14A50" w:rsidP="00D14A50">
            <w:r>
              <w:lastRenderedPageBreak/>
              <w:t>Client ID</w:t>
            </w:r>
          </w:p>
        </w:tc>
        <w:tc>
          <w:tcPr>
            <w:tcW w:w="1736" w:type="dxa"/>
          </w:tcPr>
          <w:p w:rsidR="00D14A50" w:rsidRDefault="00D14A50" w:rsidP="00D14A50">
            <w:r>
              <w:t>4</w:t>
            </w:r>
          </w:p>
        </w:tc>
        <w:tc>
          <w:tcPr>
            <w:tcW w:w="4498" w:type="dxa"/>
          </w:tcPr>
          <w:p w:rsidR="00D14A50" w:rsidRDefault="00D14A50" w:rsidP="00D14A50">
            <w:r>
              <w:t>32 bit unsigned integer</w:t>
            </w:r>
          </w:p>
        </w:tc>
      </w:tr>
      <w:tr w:rsidR="00D14A50" w:rsidTr="00B16966">
        <w:tc>
          <w:tcPr>
            <w:tcW w:w="3116" w:type="dxa"/>
          </w:tcPr>
          <w:p w:rsidR="00D14A50" w:rsidRDefault="00D14A50" w:rsidP="00D14A50">
            <w:r>
              <w:t>OP ID</w:t>
            </w:r>
          </w:p>
        </w:tc>
        <w:tc>
          <w:tcPr>
            <w:tcW w:w="1736" w:type="dxa"/>
          </w:tcPr>
          <w:p w:rsidR="00D14A50" w:rsidRDefault="00D14A50" w:rsidP="00D14A50">
            <w:r>
              <w:t>4</w:t>
            </w:r>
          </w:p>
        </w:tc>
        <w:tc>
          <w:tcPr>
            <w:tcW w:w="4498" w:type="dxa"/>
          </w:tcPr>
          <w:p w:rsidR="00D14A50" w:rsidRDefault="00D14A50" w:rsidP="00D14A50">
            <w:r>
              <w:t>32 bit unsigned integer</w:t>
            </w:r>
          </w:p>
        </w:tc>
      </w:tr>
    </w:tbl>
    <w:p w:rsidR="0008105A" w:rsidRDefault="0008105A" w:rsidP="0008105A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783BE0" w:rsidTr="00B16966">
        <w:trPr>
          <w:trHeight w:val="422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783BE0" w:rsidRPr="00783BE0" w:rsidRDefault="00783BE0" w:rsidP="00783BE0">
            <w:pPr>
              <w:pStyle w:val="Heading3"/>
              <w:outlineLvl w:val="2"/>
            </w:pPr>
            <w:r>
              <w:t xml:space="preserve">Delete Session </w:t>
            </w:r>
            <w:r>
              <w:rPr>
                <w:rFonts w:eastAsia="Times New Roman"/>
              </w:rPr>
              <w:t>Response</w:t>
            </w:r>
            <w:r w:rsidR="00491694">
              <w:rPr>
                <w:rFonts w:eastAsia="Times New Roman"/>
              </w:rPr>
              <w:t xml:space="preserve"> / ACK</w:t>
            </w:r>
            <w:r>
              <w:rPr>
                <w:rFonts w:eastAsia="Times New Roman"/>
              </w:rPr>
              <w:t xml:space="preserve"> (DP to Controller)</w:t>
            </w:r>
          </w:p>
        </w:tc>
      </w:tr>
      <w:tr w:rsidR="0008105A" w:rsidTr="00B16966">
        <w:tc>
          <w:tcPr>
            <w:tcW w:w="3116" w:type="dxa"/>
            <w:shd w:val="clear" w:color="auto" w:fill="BFBFBF" w:themeFill="background1" w:themeFillShade="BF"/>
          </w:tcPr>
          <w:p w:rsidR="0008105A" w:rsidRPr="00B16966" w:rsidRDefault="0008105A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08105A" w:rsidRPr="00B16966" w:rsidRDefault="0008105A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08105A" w:rsidRPr="00B16966" w:rsidRDefault="0008105A" w:rsidP="00B1696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08105A" w:rsidTr="00B16966">
        <w:tc>
          <w:tcPr>
            <w:tcW w:w="3116" w:type="dxa"/>
          </w:tcPr>
          <w:p w:rsidR="0008105A" w:rsidRDefault="0008105A" w:rsidP="00E628CB">
            <w:r>
              <w:t>Topic</w:t>
            </w:r>
          </w:p>
        </w:tc>
        <w:tc>
          <w:tcPr>
            <w:tcW w:w="1736" w:type="dxa"/>
          </w:tcPr>
          <w:p w:rsidR="0008105A" w:rsidRDefault="0075692C" w:rsidP="00E628CB">
            <w:r>
              <w:t>1</w:t>
            </w:r>
          </w:p>
        </w:tc>
        <w:tc>
          <w:tcPr>
            <w:tcW w:w="4498" w:type="dxa"/>
          </w:tcPr>
          <w:p w:rsidR="0008105A" w:rsidRDefault="00896492" w:rsidP="00E628CB">
            <w:r>
              <w:t>Controller subscribes to this topic</w:t>
            </w:r>
          </w:p>
        </w:tc>
      </w:tr>
      <w:tr w:rsidR="00316C5D" w:rsidTr="00B16966">
        <w:tc>
          <w:tcPr>
            <w:tcW w:w="3116" w:type="dxa"/>
          </w:tcPr>
          <w:p w:rsidR="00316C5D" w:rsidRDefault="00316C5D" w:rsidP="00E628CB">
            <w:r>
              <w:t>Message Type</w:t>
            </w:r>
          </w:p>
        </w:tc>
        <w:tc>
          <w:tcPr>
            <w:tcW w:w="1736" w:type="dxa"/>
          </w:tcPr>
          <w:p w:rsidR="00316C5D" w:rsidRDefault="00316C5D" w:rsidP="00E628CB">
            <w:r>
              <w:t>1</w:t>
            </w:r>
          </w:p>
        </w:tc>
        <w:tc>
          <w:tcPr>
            <w:tcW w:w="4498" w:type="dxa"/>
          </w:tcPr>
          <w:p w:rsidR="00316C5D" w:rsidRDefault="00316C5D" w:rsidP="00E628CB">
            <w:r>
              <w:t>DPN Response</w:t>
            </w:r>
            <w:r w:rsidR="008615E7">
              <w:t xml:space="preserve"> = 4</w:t>
            </w:r>
          </w:p>
        </w:tc>
      </w:tr>
      <w:tr w:rsidR="00D12707" w:rsidTr="00B16966">
        <w:tc>
          <w:tcPr>
            <w:tcW w:w="3116" w:type="dxa"/>
          </w:tcPr>
          <w:p w:rsidR="00D12707" w:rsidRDefault="00D12707" w:rsidP="00D12707">
            <w:r>
              <w:t>Status</w:t>
            </w:r>
          </w:p>
        </w:tc>
        <w:tc>
          <w:tcPr>
            <w:tcW w:w="1736" w:type="dxa"/>
          </w:tcPr>
          <w:p w:rsidR="00D12707" w:rsidRDefault="00D12707" w:rsidP="00D12707">
            <w:r>
              <w:t>1</w:t>
            </w:r>
          </w:p>
        </w:tc>
        <w:tc>
          <w:tcPr>
            <w:tcW w:w="4498" w:type="dxa"/>
          </w:tcPr>
          <w:p w:rsidR="00D12707" w:rsidRDefault="00D12707" w:rsidP="00D12707">
            <w:r>
              <w:t>3GPP 29.274 Table 8.4-1 Cause Values</w:t>
            </w:r>
          </w:p>
        </w:tc>
      </w:tr>
      <w:tr w:rsidR="0008105A" w:rsidTr="00B16966">
        <w:tc>
          <w:tcPr>
            <w:tcW w:w="3116" w:type="dxa"/>
          </w:tcPr>
          <w:p w:rsidR="0008105A" w:rsidRDefault="0008105A" w:rsidP="00E628CB">
            <w:r>
              <w:t>Client ID</w:t>
            </w:r>
          </w:p>
        </w:tc>
        <w:tc>
          <w:tcPr>
            <w:tcW w:w="1736" w:type="dxa"/>
          </w:tcPr>
          <w:p w:rsidR="0008105A" w:rsidRDefault="0008105A" w:rsidP="00E628CB">
            <w:r>
              <w:t>4</w:t>
            </w:r>
          </w:p>
        </w:tc>
        <w:tc>
          <w:tcPr>
            <w:tcW w:w="4498" w:type="dxa"/>
          </w:tcPr>
          <w:p w:rsidR="0008105A" w:rsidRDefault="0008105A" w:rsidP="00E628CB">
            <w:r>
              <w:t>32 bit unsigned integer</w:t>
            </w:r>
          </w:p>
        </w:tc>
      </w:tr>
      <w:tr w:rsidR="0008105A" w:rsidTr="00B16966">
        <w:tc>
          <w:tcPr>
            <w:tcW w:w="3116" w:type="dxa"/>
          </w:tcPr>
          <w:p w:rsidR="0008105A" w:rsidRDefault="0008105A" w:rsidP="00E628CB">
            <w:r>
              <w:t xml:space="preserve">OP ID </w:t>
            </w:r>
          </w:p>
        </w:tc>
        <w:tc>
          <w:tcPr>
            <w:tcW w:w="1736" w:type="dxa"/>
          </w:tcPr>
          <w:p w:rsidR="0008105A" w:rsidRDefault="0008105A" w:rsidP="00E628CB">
            <w:r>
              <w:t>4</w:t>
            </w:r>
          </w:p>
        </w:tc>
        <w:tc>
          <w:tcPr>
            <w:tcW w:w="4498" w:type="dxa"/>
          </w:tcPr>
          <w:p w:rsidR="0008105A" w:rsidRDefault="0008105A" w:rsidP="00E628CB">
            <w:r>
              <w:t>32 bit unsigned integer</w:t>
            </w:r>
          </w:p>
        </w:tc>
      </w:tr>
    </w:tbl>
    <w:p w:rsidR="0008105A" w:rsidRDefault="0008105A"/>
    <w:p w:rsidR="003F4BF6" w:rsidRPr="00B16966" w:rsidRDefault="003F4BF6" w:rsidP="003F4BF6">
      <w:pPr>
        <w:pStyle w:val="Heading2"/>
        <w:numPr>
          <w:ilvl w:val="0"/>
          <w:numId w:val="2"/>
        </w:numPr>
        <w:rPr>
          <w:u w:val="single"/>
        </w:rPr>
      </w:pPr>
      <w:r>
        <w:rPr>
          <w:u w:val="single"/>
        </w:rPr>
        <w:t>Downlink Data Notification Messages</w:t>
      </w:r>
    </w:p>
    <w:p w:rsidR="003F4BF6" w:rsidRDefault="003F4BF6" w:rsidP="003F4BF6">
      <w:r>
        <w:t>The following fields appear in order, as shown in each table.</w:t>
      </w:r>
    </w:p>
    <w:p w:rsidR="00363255" w:rsidRPr="00783BE0" w:rsidRDefault="00363255" w:rsidP="003F4BF6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3F4BF6" w:rsidTr="00E628CB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3F4BF6" w:rsidRPr="00783BE0" w:rsidRDefault="003F4BF6" w:rsidP="00E628CB">
            <w:pPr>
              <w:pStyle w:val="Heading3"/>
              <w:outlineLvl w:val="2"/>
            </w:pPr>
            <w:r>
              <w:t>Downlink Data Notification (DP to Controller)</w:t>
            </w:r>
          </w:p>
        </w:tc>
      </w:tr>
      <w:tr w:rsidR="003F4BF6" w:rsidTr="00D00BE5">
        <w:tc>
          <w:tcPr>
            <w:tcW w:w="31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4BF6" w:rsidRPr="00B16966" w:rsidRDefault="003F4BF6" w:rsidP="00E628CB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4BF6" w:rsidRPr="00B16966" w:rsidRDefault="003F4BF6" w:rsidP="00E628CB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4BF6" w:rsidRPr="00B16966" w:rsidRDefault="003F4BF6" w:rsidP="00E628CB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3F4BF6" w:rsidTr="00D00BE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3F4BF6">
            <w:r>
              <w:t>Topic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3F4BF6">
            <w: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3F4BF6">
            <w:r>
              <w:t>Controller subscribes to this topic</w:t>
            </w:r>
          </w:p>
        </w:tc>
      </w:tr>
      <w:tr w:rsidR="003F4BF6" w:rsidTr="00D00BE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E628CB">
            <w:r>
              <w:t>Message Type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E628CB">
            <w: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E628CB">
            <w:r>
              <w:t>DDN = 5</w:t>
            </w:r>
          </w:p>
        </w:tc>
      </w:tr>
      <w:tr w:rsidR="003F4BF6" w:rsidTr="00D00BE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E628CB">
            <w:r>
              <w:t>Session ID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E628CB">
            <w:r>
              <w:t>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2D64DB" w:rsidP="00E628CB">
            <w:r>
              <w:t>64 bit unsigned integer</w:t>
            </w:r>
          </w:p>
        </w:tc>
      </w:tr>
      <w:tr w:rsidR="003F4BF6" w:rsidTr="00D00BE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E628CB">
            <w:r>
              <w:t>Client ID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E628CB">
            <w: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E628CB">
            <w:r>
              <w:t>32 bit unsigned integer</w:t>
            </w:r>
          </w:p>
        </w:tc>
      </w:tr>
      <w:tr w:rsidR="003F4BF6" w:rsidTr="00D00BE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E628CB">
            <w:r>
              <w:t>OP ID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E628CB">
            <w: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6" w:rsidRDefault="003F4BF6" w:rsidP="00E628CB">
            <w:r>
              <w:t>32 bit unsigned integer</w:t>
            </w:r>
          </w:p>
        </w:tc>
      </w:tr>
      <w:tr w:rsidR="00D00BE5" w:rsidTr="00D0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  <w:tcBorders>
              <w:top w:val="single" w:sz="4" w:space="0" w:color="auto"/>
            </w:tcBorders>
          </w:tcPr>
          <w:p w:rsidR="00D00BE5" w:rsidRDefault="00D00BE5" w:rsidP="00D00BE5">
            <w:r>
              <w:t>Node Id Length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D00BE5" w:rsidRDefault="00D00BE5" w:rsidP="00D00BE5">
            <w:r>
              <w:t>1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D00BE5" w:rsidRDefault="00D00BE5" w:rsidP="00D00BE5">
            <w:r>
              <w:t>Length of node id string = len1. Set value to 0 if Node Id is unavailable.</w:t>
            </w:r>
          </w:p>
        </w:tc>
      </w:tr>
      <w:tr w:rsidR="00D00BE5" w:rsidTr="00D0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D00BE5" w:rsidRDefault="00D00BE5" w:rsidP="00D00BE5">
            <w:r>
              <w:t>Node Id</w:t>
            </w:r>
          </w:p>
        </w:tc>
        <w:tc>
          <w:tcPr>
            <w:tcW w:w="1736" w:type="dxa"/>
          </w:tcPr>
          <w:p w:rsidR="00D00BE5" w:rsidRDefault="00D00BE5" w:rsidP="00D00BE5">
            <w:r>
              <w:t>len1</w:t>
            </w:r>
          </w:p>
        </w:tc>
        <w:tc>
          <w:tcPr>
            <w:tcW w:w="4498" w:type="dxa"/>
          </w:tcPr>
          <w:p w:rsidR="00D00BE5" w:rsidRDefault="00D00BE5" w:rsidP="00D00BE5"/>
        </w:tc>
      </w:tr>
      <w:tr w:rsidR="00D00BE5" w:rsidTr="00D0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D00BE5" w:rsidRDefault="00D00BE5" w:rsidP="00D00BE5">
            <w:r>
              <w:t>Network Id Length</w:t>
            </w:r>
          </w:p>
        </w:tc>
        <w:tc>
          <w:tcPr>
            <w:tcW w:w="1736" w:type="dxa"/>
          </w:tcPr>
          <w:p w:rsidR="00D00BE5" w:rsidRDefault="00D00BE5" w:rsidP="00D00BE5">
            <w:r>
              <w:t>1</w:t>
            </w:r>
          </w:p>
        </w:tc>
        <w:tc>
          <w:tcPr>
            <w:tcW w:w="4498" w:type="dxa"/>
          </w:tcPr>
          <w:p w:rsidR="00D00BE5" w:rsidRDefault="00D00BE5" w:rsidP="00D00BE5">
            <w:r>
              <w:t>Length of network id string = len2. Set value to 0 if Network Id is unavailable.</w:t>
            </w:r>
          </w:p>
        </w:tc>
      </w:tr>
      <w:tr w:rsidR="00D00BE5" w:rsidTr="00D0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D00BE5" w:rsidRDefault="00D00BE5" w:rsidP="00D00BE5">
            <w:r>
              <w:t xml:space="preserve">Network Id </w:t>
            </w:r>
          </w:p>
        </w:tc>
        <w:tc>
          <w:tcPr>
            <w:tcW w:w="1736" w:type="dxa"/>
          </w:tcPr>
          <w:p w:rsidR="00D00BE5" w:rsidRDefault="00D00BE5" w:rsidP="00D00BE5">
            <w:r>
              <w:t>len2</w:t>
            </w:r>
          </w:p>
        </w:tc>
        <w:tc>
          <w:tcPr>
            <w:tcW w:w="4498" w:type="dxa"/>
          </w:tcPr>
          <w:p w:rsidR="00D00BE5" w:rsidRDefault="00D00BE5" w:rsidP="00D00BE5"/>
        </w:tc>
      </w:tr>
    </w:tbl>
    <w:p w:rsidR="003F4BF6" w:rsidRDefault="003F4BF6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3F4BF6" w:rsidTr="00E628CB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3F4BF6" w:rsidRPr="00783BE0" w:rsidRDefault="003F4BF6" w:rsidP="00E628CB">
            <w:pPr>
              <w:pStyle w:val="Heading3"/>
              <w:outlineLvl w:val="2"/>
            </w:pPr>
            <w:r>
              <w:t>Downlink Data Notification Acknowledgement (Controller to DP)</w:t>
            </w:r>
          </w:p>
        </w:tc>
      </w:tr>
      <w:tr w:rsidR="003F4BF6" w:rsidTr="00E628CB">
        <w:tc>
          <w:tcPr>
            <w:tcW w:w="3116" w:type="dxa"/>
            <w:shd w:val="clear" w:color="auto" w:fill="BFBFBF" w:themeFill="background1" w:themeFillShade="BF"/>
          </w:tcPr>
          <w:p w:rsidR="003F4BF6" w:rsidRPr="00B16966" w:rsidRDefault="003F4BF6" w:rsidP="00E628CB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3F4BF6" w:rsidRPr="00B16966" w:rsidRDefault="003F4BF6" w:rsidP="00E628CB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3F4BF6" w:rsidRPr="00B16966" w:rsidRDefault="003F4BF6" w:rsidP="00E628CB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3F4BF6" w:rsidTr="00E628CB">
        <w:tc>
          <w:tcPr>
            <w:tcW w:w="3116" w:type="dxa"/>
          </w:tcPr>
          <w:p w:rsidR="003F4BF6" w:rsidRDefault="003F4BF6" w:rsidP="00E628CB">
            <w:r>
              <w:t>Topic</w:t>
            </w:r>
          </w:p>
        </w:tc>
        <w:tc>
          <w:tcPr>
            <w:tcW w:w="1736" w:type="dxa"/>
          </w:tcPr>
          <w:p w:rsidR="003F4BF6" w:rsidRDefault="003F4BF6" w:rsidP="00E628CB">
            <w:r>
              <w:t>1</w:t>
            </w:r>
          </w:p>
        </w:tc>
        <w:tc>
          <w:tcPr>
            <w:tcW w:w="4498" w:type="dxa"/>
          </w:tcPr>
          <w:p w:rsidR="003F4BF6" w:rsidRDefault="003F4BF6" w:rsidP="00E628CB">
            <w:r>
              <w:t>DPN subscribes to this topic</w:t>
            </w:r>
          </w:p>
        </w:tc>
      </w:tr>
      <w:tr w:rsidR="003F4BF6" w:rsidTr="00E628CB">
        <w:tc>
          <w:tcPr>
            <w:tcW w:w="3116" w:type="dxa"/>
          </w:tcPr>
          <w:p w:rsidR="003F4BF6" w:rsidRDefault="003F4BF6" w:rsidP="00E628CB">
            <w:r>
              <w:t>Message Type</w:t>
            </w:r>
          </w:p>
        </w:tc>
        <w:tc>
          <w:tcPr>
            <w:tcW w:w="1736" w:type="dxa"/>
          </w:tcPr>
          <w:p w:rsidR="003F4BF6" w:rsidRDefault="003F4BF6" w:rsidP="00E628CB">
            <w:r>
              <w:t>1</w:t>
            </w:r>
          </w:p>
        </w:tc>
        <w:tc>
          <w:tcPr>
            <w:tcW w:w="4498" w:type="dxa"/>
          </w:tcPr>
          <w:p w:rsidR="003F4BF6" w:rsidRDefault="003F4BF6" w:rsidP="00E628CB">
            <w:r>
              <w:t>DDN ACK = 6</w:t>
            </w:r>
          </w:p>
        </w:tc>
      </w:tr>
      <w:tr w:rsidR="00193559" w:rsidTr="00E628CB">
        <w:tc>
          <w:tcPr>
            <w:tcW w:w="3116" w:type="dxa"/>
          </w:tcPr>
          <w:p w:rsidR="00193559" w:rsidRDefault="00193559" w:rsidP="00E628CB">
            <w:r>
              <w:t>DL Buffering Duration</w:t>
            </w:r>
          </w:p>
        </w:tc>
        <w:tc>
          <w:tcPr>
            <w:tcW w:w="1736" w:type="dxa"/>
          </w:tcPr>
          <w:p w:rsidR="00193559" w:rsidRDefault="00193559" w:rsidP="00E628CB">
            <w:r>
              <w:t>1</w:t>
            </w:r>
          </w:p>
        </w:tc>
        <w:tc>
          <w:tcPr>
            <w:tcW w:w="4498" w:type="dxa"/>
          </w:tcPr>
          <w:p w:rsidR="00193559" w:rsidRDefault="00193559" w:rsidP="00E628CB">
            <w:r>
              <w:t>Placeholder for future implementation - not to be implemented for this release &amp; any val</w:t>
            </w:r>
            <w:r w:rsidR="002D64DB">
              <w:t>ue will be ignored. See 29.274 c</w:t>
            </w:r>
            <w:r>
              <w:t>lause 8.87 for encoding</w:t>
            </w:r>
          </w:p>
        </w:tc>
      </w:tr>
      <w:tr w:rsidR="00193559" w:rsidTr="00E628CB">
        <w:tc>
          <w:tcPr>
            <w:tcW w:w="3116" w:type="dxa"/>
          </w:tcPr>
          <w:p w:rsidR="00193559" w:rsidRDefault="00193559" w:rsidP="00E628CB">
            <w:r>
              <w:t>DL Buffering Suggested Count</w:t>
            </w:r>
          </w:p>
        </w:tc>
        <w:tc>
          <w:tcPr>
            <w:tcW w:w="1736" w:type="dxa"/>
          </w:tcPr>
          <w:p w:rsidR="00193559" w:rsidRDefault="00193559" w:rsidP="00E628CB">
            <w:r>
              <w:t>2</w:t>
            </w:r>
          </w:p>
        </w:tc>
        <w:tc>
          <w:tcPr>
            <w:tcW w:w="4498" w:type="dxa"/>
          </w:tcPr>
          <w:p w:rsidR="00193559" w:rsidRDefault="00193559" w:rsidP="00E628CB">
            <w:r>
              <w:t xml:space="preserve">Placeholder for future implementation - not to be implemented for this release &amp; any value will be ignored. </w:t>
            </w:r>
            <w:r w:rsidR="002D64DB">
              <w:t>16 bit unsigned integer.</w:t>
            </w:r>
          </w:p>
        </w:tc>
      </w:tr>
      <w:tr w:rsidR="00193559" w:rsidTr="00E628CB">
        <w:tc>
          <w:tcPr>
            <w:tcW w:w="3116" w:type="dxa"/>
          </w:tcPr>
          <w:p w:rsidR="00193559" w:rsidRDefault="00193559" w:rsidP="00E628CB">
            <w:r>
              <w:t>Controller Topic</w:t>
            </w:r>
          </w:p>
        </w:tc>
        <w:tc>
          <w:tcPr>
            <w:tcW w:w="1736" w:type="dxa"/>
          </w:tcPr>
          <w:p w:rsidR="00193559" w:rsidRDefault="00193559" w:rsidP="00E628CB">
            <w:r>
              <w:t>1</w:t>
            </w:r>
          </w:p>
        </w:tc>
        <w:tc>
          <w:tcPr>
            <w:tcW w:w="4498" w:type="dxa"/>
          </w:tcPr>
          <w:p w:rsidR="00193559" w:rsidRDefault="00193559" w:rsidP="00E628CB">
            <w:r>
              <w:t>Controller subscribes to this topic</w:t>
            </w:r>
          </w:p>
        </w:tc>
      </w:tr>
      <w:tr w:rsidR="00193559" w:rsidTr="00E628CB">
        <w:tc>
          <w:tcPr>
            <w:tcW w:w="3116" w:type="dxa"/>
          </w:tcPr>
          <w:p w:rsidR="00193559" w:rsidRDefault="00193559" w:rsidP="00E628CB">
            <w:r>
              <w:t>Client ID</w:t>
            </w:r>
          </w:p>
        </w:tc>
        <w:tc>
          <w:tcPr>
            <w:tcW w:w="1736" w:type="dxa"/>
          </w:tcPr>
          <w:p w:rsidR="00193559" w:rsidRDefault="00193559" w:rsidP="00E628CB">
            <w:r>
              <w:t>4</w:t>
            </w:r>
          </w:p>
        </w:tc>
        <w:tc>
          <w:tcPr>
            <w:tcW w:w="4498" w:type="dxa"/>
          </w:tcPr>
          <w:p w:rsidR="00193559" w:rsidRDefault="00193559" w:rsidP="00E628CB">
            <w:r>
              <w:t>32 bit unsigned integer</w:t>
            </w:r>
          </w:p>
        </w:tc>
      </w:tr>
      <w:tr w:rsidR="00193559" w:rsidTr="00E628CB">
        <w:tc>
          <w:tcPr>
            <w:tcW w:w="3116" w:type="dxa"/>
          </w:tcPr>
          <w:p w:rsidR="00193559" w:rsidRDefault="00193559" w:rsidP="00E628CB">
            <w:r>
              <w:t>OP ID</w:t>
            </w:r>
          </w:p>
        </w:tc>
        <w:tc>
          <w:tcPr>
            <w:tcW w:w="1736" w:type="dxa"/>
          </w:tcPr>
          <w:p w:rsidR="00193559" w:rsidRDefault="00193559" w:rsidP="00E628CB">
            <w:r>
              <w:t>4</w:t>
            </w:r>
          </w:p>
        </w:tc>
        <w:tc>
          <w:tcPr>
            <w:tcW w:w="4498" w:type="dxa"/>
          </w:tcPr>
          <w:p w:rsidR="00193559" w:rsidRDefault="00193559" w:rsidP="00E628CB">
            <w:r>
              <w:t>32 bit unsigned integer</w:t>
            </w:r>
          </w:p>
        </w:tc>
      </w:tr>
    </w:tbl>
    <w:p w:rsidR="003F4BF6" w:rsidRDefault="003F4BF6"/>
    <w:p w:rsidR="006E01A0" w:rsidRDefault="00363255">
      <w:r w:rsidRPr="00363255">
        <w:rPr>
          <w:b/>
        </w:rPr>
        <w:t>Note</w:t>
      </w:r>
      <w:r w:rsidR="00193559">
        <w:t>: DL low priority traffic throttling and data notification delay (as described by 29.274 tabl</w:t>
      </w:r>
      <w:r w:rsidR="002E5ADE">
        <w:t>e 7.2.11.2-1) to be handled by the Control P</w:t>
      </w:r>
      <w:r w:rsidR="00193559">
        <w:t>lane unless objection is made.</w:t>
      </w:r>
    </w:p>
    <w:p w:rsidR="00E628CB" w:rsidRDefault="00E628CB"/>
    <w:p w:rsidR="00E628CB" w:rsidRDefault="0017281E" w:rsidP="007C6812">
      <w:pPr>
        <w:pStyle w:val="Heading2"/>
        <w:numPr>
          <w:ilvl w:val="0"/>
          <w:numId w:val="2"/>
        </w:numPr>
        <w:rPr>
          <w:u w:val="single"/>
        </w:rPr>
      </w:pPr>
      <w:r>
        <w:rPr>
          <w:u w:val="single"/>
        </w:rPr>
        <w:t>Assign</w:t>
      </w:r>
      <w:r w:rsidR="00E628CB">
        <w:rPr>
          <w:u w:val="single"/>
        </w:rPr>
        <w:t xml:space="preserve"> </w:t>
      </w:r>
      <w:r>
        <w:rPr>
          <w:u w:val="single"/>
        </w:rPr>
        <w:t>Topic</w:t>
      </w:r>
    </w:p>
    <w:p w:rsidR="007C6812" w:rsidRDefault="007C6812" w:rsidP="007C6812">
      <w:pPr>
        <w:keepNext/>
      </w:pPr>
      <w:r>
        <w:t>The following fields appear in order.</w:t>
      </w:r>
    </w:p>
    <w:p w:rsidR="007C6812" w:rsidRPr="007C6812" w:rsidRDefault="007C6812" w:rsidP="007C6812">
      <w:pPr>
        <w:keepNext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E628CB" w:rsidTr="00E628CB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E628CB" w:rsidRPr="00783BE0" w:rsidRDefault="00F41F1F" w:rsidP="00E628CB">
            <w:pPr>
              <w:pStyle w:val="Heading3"/>
              <w:outlineLvl w:val="2"/>
            </w:pPr>
            <w:r>
              <w:t>Assign Topic</w:t>
            </w:r>
            <w:r w:rsidR="00E628CB">
              <w:t xml:space="preserve"> (Broadcast to all)</w:t>
            </w:r>
          </w:p>
        </w:tc>
      </w:tr>
      <w:tr w:rsidR="00E628CB" w:rsidTr="00E628CB">
        <w:tc>
          <w:tcPr>
            <w:tcW w:w="3116" w:type="dxa"/>
            <w:shd w:val="clear" w:color="auto" w:fill="BFBFBF" w:themeFill="background1" w:themeFillShade="BF"/>
          </w:tcPr>
          <w:p w:rsidR="00E628CB" w:rsidRPr="00B16966" w:rsidRDefault="00E628CB" w:rsidP="00E628CB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E628CB" w:rsidRPr="00B16966" w:rsidRDefault="00E628CB" w:rsidP="00E628CB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E628CB" w:rsidRPr="00B16966" w:rsidRDefault="00E628CB" w:rsidP="00E628CB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E628CB" w:rsidTr="00E628CB">
        <w:tc>
          <w:tcPr>
            <w:tcW w:w="3116" w:type="dxa"/>
          </w:tcPr>
          <w:p w:rsidR="00E628CB" w:rsidRDefault="00E628CB" w:rsidP="00E628CB">
            <w:r>
              <w:t>Topic</w:t>
            </w:r>
          </w:p>
        </w:tc>
        <w:tc>
          <w:tcPr>
            <w:tcW w:w="1736" w:type="dxa"/>
          </w:tcPr>
          <w:p w:rsidR="00E628CB" w:rsidRDefault="00E628CB" w:rsidP="00E628CB">
            <w:r>
              <w:t>1</w:t>
            </w:r>
          </w:p>
        </w:tc>
        <w:tc>
          <w:tcPr>
            <w:tcW w:w="4498" w:type="dxa"/>
          </w:tcPr>
          <w:p w:rsidR="00E628CB" w:rsidRDefault="00E628CB" w:rsidP="00E628CB">
            <w:r>
              <w:t>BROADCAST_ALL Topic = 1</w:t>
            </w:r>
          </w:p>
        </w:tc>
      </w:tr>
      <w:tr w:rsidR="00E628CB" w:rsidTr="00E628CB">
        <w:tc>
          <w:tcPr>
            <w:tcW w:w="3116" w:type="dxa"/>
          </w:tcPr>
          <w:p w:rsidR="00E628CB" w:rsidRDefault="00E628CB" w:rsidP="00E628CB">
            <w:r>
              <w:t>Message Type</w:t>
            </w:r>
          </w:p>
        </w:tc>
        <w:tc>
          <w:tcPr>
            <w:tcW w:w="1736" w:type="dxa"/>
          </w:tcPr>
          <w:p w:rsidR="00E628CB" w:rsidRDefault="00E628CB" w:rsidP="00E628CB">
            <w:r>
              <w:t>1</w:t>
            </w:r>
          </w:p>
        </w:tc>
        <w:tc>
          <w:tcPr>
            <w:tcW w:w="4498" w:type="dxa"/>
          </w:tcPr>
          <w:p w:rsidR="00E628CB" w:rsidRDefault="009A25CF" w:rsidP="00E628CB">
            <w:r>
              <w:t>Assign Topic</w:t>
            </w:r>
            <w:r w:rsidR="0017281E">
              <w:t xml:space="preserve"> = 10</w:t>
            </w:r>
          </w:p>
        </w:tc>
      </w:tr>
      <w:tr w:rsidR="00E628CB" w:rsidTr="00E628CB">
        <w:tc>
          <w:tcPr>
            <w:tcW w:w="3116" w:type="dxa"/>
          </w:tcPr>
          <w:p w:rsidR="00E628CB" w:rsidRDefault="0017281E" w:rsidP="00E628CB">
            <w:r>
              <w:t>Topic Generated</w:t>
            </w:r>
          </w:p>
        </w:tc>
        <w:tc>
          <w:tcPr>
            <w:tcW w:w="1736" w:type="dxa"/>
          </w:tcPr>
          <w:p w:rsidR="00E628CB" w:rsidRDefault="00E628CB" w:rsidP="00E628CB">
            <w:r>
              <w:t>1</w:t>
            </w:r>
          </w:p>
        </w:tc>
        <w:tc>
          <w:tcPr>
            <w:tcW w:w="4498" w:type="dxa"/>
          </w:tcPr>
          <w:p w:rsidR="00E628CB" w:rsidRDefault="0017281E" w:rsidP="00E628CB">
            <w:r>
              <w:t>This is the topic the node intends to use</w:t>
            </w:r>
          </w:p>
        </w:tc>
      </w:tr>
      <w:tr w:rsidR="0017281E" w:rsidTr="00E628CB">
        <w:tc>
          <w:tcPr>
            <w:tcW w:w="3116" w:type="dxa"/>
          </w:tcPr>
          <w:p w:rsidR="0017281E" w:rsidRDefault="0017281E" w:rsidP="00E628CB">
            <w:r>
              <w:t>Source</w:t>
            </w:r>
          </w:p>
        </w:tc>
        <w:tc>
          <w:tcPr>
            <w:tcW w:w="1736" w:type="dxa"/>
          </w:tcPr>
          <w:p w:rsidR="0017281E" w:rsidRDefault="0017281E" w:rsidP="00E628CB">
            <w:r>
              <w:t>4</w:t>
            </w:r>
          </w:p>
        </w:tc>
        <w:tc>
          <w:tcPr>
            <w:tcW w:w="4498" w:type="dxa"/>
          </w:tcPr>
          <w:p w:rsidR="0017281E" w:rsidRDefault="0017281E" w:rsidP="00E628CB">
            <w:r>
              <w:t>32 bit unsigned integer</w:t>
            </w:r>
          </w:p>
        </w:tc>
      </w:tr>
      <w:tr w:rsidR="008249A6" w:rsidTr="00E628CB">
        <w:tc>
          <w:tcPr>
            <w:tcW w:w="3116" w:type="dxa"/>
          </w:tcPr>
          <w:p w:rsidR="008249A6" w:rsidRDefault="008249A6" w:rsidP="00E628CB">
            <w:r>
              <w:t>Node Id Length</w:t>
            </w:r>
          </w:p>
        </w:tc>
        <w:tc>
          <w:tcPr>
            <w:tcW w:w="1736" w:type="dxa"/>
          </w:tcPr>
          <w:p w:rsidR="008249A6" w:rsidRDefault="008249A6" w:rsidP="00E628CB">
            <w:r>
              <w:t>1</w:t>
            </w:r>
          </w:p>
        </w:tc>
        <w:tc>
          <w:tcPr>
            <w:tcW w:w="4498" w:type="dxa"/>
          </w:tcPr>
          <w:p w:rsidR="008249A6" w:rsidRDefault="008249A6" w:rsidP="00E628CB">
            <w:r>
              <w:t>Length of node id string = len1. Set value to 0 if Node Id is unavailable.</w:t>
            </w:r>
          </w:p>
        </w:tc>
      </w:tr>
      <w:tr w:rsidR="008249A6" w:rsidTr="00E628CB">
        <w:tc>
          <w:tcPr>
            <w:tcW w:w="3116" w:type="dxa"/>
          </w:tcPr>
          <w:p w:rsidR="008249A6" w:rsidRDefault="008249A6" w:rsidP="008249A6">
            <w:r>
              <w:t>Node Id</w:t>
            </w:r>
          </w:p>
        </w:tc>
        <w:tc>
          <w:tcPr>
            <w:tcW w:w="1736" w:type="dxa"/>
          </w:tcPr>
          <w:p w:rsidR="008249A6" w:rsidRDefault="00203651" w:rsidP="00E628CB">
            <w:r>
              <w:t>l</w:t>
            </w:r>
            <w:r w:rsidR="008249A6">
              <w:t>en1</w:t>
            </w:r>
          </w:p>
        </w:tc>
        <w:tc>
          <w:tcPr>
            <w:tcW w:w="4498" w:type="dxa"/>
          </w:tcPr>
          <w:p w:rsidR="008249A6" w:rsidRDefault="008249A6" w:rsidP="00E628CB"/>
        </w:tc>
      </w:tr>
      <w:tr w:rsidR="008249A6" w:rsidTr="00E628CB">
        <w:tc>
          <w:tcPr>
            <w:tcW w:w="3116" w:type="dxa"/>
          </w:tcPr>
          <w:p w:rsidR="008249A6" w:rsidRDefault="008249A6" w:rsidP="008249A6">
            <w:r>
              <w:t>Network Id Length</w:t>
            </w:r>
          </w:p>
        </w:tc>
        <w:tc>
          <w:tcPr>
            <w:tcW w:w="1736" w:type="dxa"/>
          </w:tcPr>
          <w:p w:rsidR="008249A6" w:rsidRDefault="008249A6" w:rsidP="00E628CB">
            <w:r>
              <w:t>1</w:t>
            </w:r>
          </w:p>
        </w:tc>
        <w:tc>
          <w:tcPr>
            <w:tcW w:w="4498" w:type="dxa"/>
          </w:tcPr>
          <w:p w:rsidR="008249A6" w:rsidRDefault="008249A6" w:rsidP="00203651">
            <w:r>
              <w:t>Length of network id string = len</w:t>
            </w:r>
            <w:r w:rsidR="00203651">
              <w:t>2</w:t>
            </w:r>
            <w:r>
              <w:t>. Set value to 0 if Network Id is unavailable.</w:t>
            </w:r>
          </w:p>
        </w:tc>
      </w:tr>
      <w:tr w:rsidR="008249A6" w:rsidTr="00E628CB">
        <w:tc>
          <w:tcPr>
            <w:tcW w:w="3116" w:type="dxa"/>
          </w:tcPr>
          <w:p w:rsidR="008249A6" w:rsidRDefault="008249A6" w:rsidP="008249A6">
            <w:r>
              <w:t xml:space="preserve">Network Id </w:t>
            </w:r>
          </w:p>
        </w:tc>
        <w:tc>
          <w:tcPr>
            <w:tcW w:w="1736" w:type="dxa"/>
          </w:tcPr>
          <w:p w:rsidR="008249A6" w:rsidRDefault="00203651" w:rsidP="00E628CB">
            <w:r>
              <w:t>len2</w:t>
            </w:r>
          </w:p>
        </w:tc>
        <w:tc>
          <w:tcPr>
            <w:tcW w:w="4498" w:type="dxa"/>
          </w:tcPr>
          <w:p w:rsidR="008249A6" w:rsidRDefault="008249A6" w:rsidP="00E628CB"/>
        </w:tc>
      </w:tr>
    </w:tbl>
    <w:p w:rsidR="00E628CB" w:rsidRDefault="00E628CB"/>
    <w:p w:rsidR="0017281E" w:rsidRPr="00B16966" w:rsidRDefault="0017281E" w:rsidP="0017281E">
      <w:pPr>
        <w:pStyle w:val="Heading2"/>
        <w:numPr>
          <w:ilvl w:val="0"/>
          <w:numId w:val="2"/>
        </w:numPr>
        <w:rPr>
          <w:u w:val="single"/>
        </w:rPr>
      </w:pPr>
      <w:r>
        <w:rPr>
          <w:u w:val="single"/>
        </w:rPr>
        <w:t>Assign Conflict</w:t>
      </w:r>
    </w:p>
    <w:p w:rsidR="0017281E" w:rsidRPr="00783BE0" w:rsidRDefault="0017281E" w:rsidP="0017281E">
      <w:r>
        <w:t>The following fields appear in order.</w:t>
      </w:r>
    </w:p>
    <w:p w:rsidR="0017281E" w:rsidRDefault="0017281E" w:rsidP="0017281E">
      <w:pPr>
        <w:rPr>
          <w:rFonts w:eastAsia="Times New Roman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17281E" w:rsidTr="0017281E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17281E" w:rsidRPr="00783BE0" w:rsidRDefault="0017281E" w:rsidP="0017281E">
            <w:pPr>
              <w:pStyle w:val="Heading3"/>
              <w:outlineLvl w:val="2"/>
            </w:pPr>
            <w:r>
              <w:t>Assign Conflict (Broadcast to all)</w:t>
            </w:r>
          </w:p>
        </w:tc>
      </w:tr>
      <w:tr w:rsidR="0017281E" w:rsidTr="0017281E">
        <w:tc>
          <w:tcPr>
            <w:tcW w:w="3116" w:type="dxa"/>
            <w:shd w:val="clear" w:color="auto" w:fill="BFBFBF" w:themeFill="background1" w:themeFillShade="BF"/>
          </w:tcPr>
          <w:p w:rsidR="0017281E" w:rsidRPr="00B16966" w:rsidRDefault="0017281E" w:rsidP="0017281E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17281E" w:rsidRPr="00B16966" w:rsidRDefault="0017281E" w:rsidP="0017281E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17281E" w:rsidRPr="00B16966" w:rsidRDefault="0017281E" w:rsidP="0017281E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17281E" w:rsidTr="0017281E">
        <w:tc>
          <w:tcPr>
            <w:tcW w:w="3116" w:type="dxa"/>
          </w:tcPr>
          <w:p w:rsidR="0017281E" w:rsidRDefault="0017281E" w:rsidP="0017281E">
            <w:r>
              <w:t>Topic</w:t>
            </w:r>
          </w:p>
        </w:tc>
        <w:tc>
          <w:tcPr>
            <w:tcW w:w="1736" w:type="dxa"/>
          </w:tcPr>
          <w:p w:rsidR="0017281E" w:rsidRDefault="0017281E" w:rsidP="0017281E">
            <w:r>
              <w:t>1</w:t>
            </w:r>
          </w:p>
        </w:tc>
        <w:tc>
          <w:tcPr>
            <w:tcW w:w="4498" w:type="dxa"/>
          </w:tcPr>
          <w:p w:rsidR="0017281E" w:rsidRDefault="0017281E" w:rsidP="0017281E">
            <w:r>
              <w:t>BROADCAST_ALL Topic = 1</w:t>
            </w:r>
          </w:p>
        </w:tc>
      </w:tr>
      <w:tr w:rsidR="0017281E" w:rsidTr="0017281E">
        <w:tc>
          <w:tcPr>
            <w:tcW w:w="3116" w:type="dxa"/>
          </w:tcPr>
          <w:p w:rsidR="0017281E" w:rsidRDefault="0017281E" w:rsidP="0017281E">
            <w:r>
              <w:t>Message Type</w:t>
            </w:r>
          </w:p>
        </w:tc>
        <w:tc>
          <w:tcPr>
            <w:tcW w:w="1736" w:type="dxa"/>
          </w:tcPr>
          <w:p w:rsidR="0017281E" w:rsidRDefault="0017281E" w:rsidP="0017281E">
            <w:r>
              <w:t>1</w:t>
            </w:r>
          </w:p>
        </w:tc>
        <w:tc>
          <w:tcPr>
            <w:tcW w:w="4498" w:type="dxa"/>
          </w:tcPr>
          <w:p w:rsidR="0017281E" w:rsidRDefault="0017281E" w:rsidP="0017281E">
            <w:r>
              <w:t>Assign Conflict = 11</w:t>
            </w:r>
          </w:p>
        </w:tc>
      </w:tr>
      <w:tr w:rsidR="0017281E" w:rsidTr="0017281E">
        <w:tc>
          <w:tcPr>
            <w:tcW w:w="3116" w:type="dxa"/>
          </w:tcPr>
          <w:p w:rsidR="0017281E" w:rsidRDefault="0017281E" w:rsidP="0017281E">
            <w:r>
              <w:t>Topic Generated</w:t>
            </w:r>
          </w:p>
        </w:tc>
        <w:tc>
          <w:tcPr>
            <w:tcW w:w="1736" w:type="dxa"/>
          </w:tcPr>
          <w:p w:rsidR="0017281E" w:rsidRDefault="0017281E" w:rsidP="0017281E">
            <w:r>
              <w:t>1</w:t>
            </w:r>
          </w:p>
        </w:tc>
        <w:tc>
          <w:tcPr>
            <w:tcW w:w="4498" w:type="dxa"/>
          </w:tcPr>
          <w:p w:rsidR="0017281E" w:rsidRDefault="0017281E" w:rsidP="0017281E">
            <w:r>
              <w:t>This is the topic the node intends to use</w:t>
            </w:r>
          </w:p>
        </w:tc>
      </w:tr>
      <w:tr w:rsidR="0017281E" w:rsidTr="0017281E">
        <w:tc>
          <w:tcPr>
            <w:tcW w:w="3116" w:type="dxa"/>
          </w:tcPr>
          <w:p w:rsidR="0017281E" w:rsidRDefault="0017281E" w:rsidP="0017281E">
            <w:r>
              <w:t>Source</w:t>
            </w:r>
          </w:p>
        </w:tc>
        <w:tc>
          <w:tcPr>
            <w:tcW w:w="1736" w:type="dxa"/>
          </w:tcPr>
          <w:p w:rsidR="0017281E" w:rsidRDefault="0017281E" w:rsidP="0017281E">
            <w:r>
              <w:t>4</w:t>
            </w:r>
          </w:p>
        </w:tc>
        <w:tc>
          <w:tcPr>
            <w:tcW w:w="4498" w:type="dxa"/>
          </w:tcPr>
          <w:p w:rsidR="0017281E" w:rsidRDefault="0017281E" w:rsidP="0017281E">
            <w:r>
              <w:t>32 bit unsigned integer</w:t>
            </w:r>
          </w:p>
        </w:tc>
      </w:tr>
      <w:tr w:rsidR="00203651" w:rsidTr="0017281E">
        <w:tc>
          <w:tcPr>
            <w:tcW w:w="3116" w:type="dxa"/>
          </w:tcPr>
          <w:p w:rsidR="00203651" w:rsidRDefault="00203651" w:rsidP="00203651">
            <w:r>
              <w:t>Node Id Length</w:t>
            </w:r>
          </w:p>
        </w:tc>
        <w:tc>
          <w:tcPr>
            <w:tcW w:w="1736" w:type="dxa"/>
          </w:tcPr>
          <w:p w:rsidR="00203651" w:rsidRDefault="00203651" w:rsidP="00203651">
            <w:r>
              <w:t>1</w:t>
            </w:r>
          </w:p>
        </w:tc>
        <w:tc>
          <w:tcPr>
            <w:tcW w:w="4498" w:type="dxa"/>
          </w:tcPr>
          <w:p w:rsidR="00203651" w:rsidRDefault="00203651" w:rsidP="00203651">
            <w:r>
              <w:t>Length of node id string = len1. Set value to 0 if Node Id is unavailable.</w:t>
            </w:r>
          </w:p>
        </w:tc>
      </w:tr>
      <w:tr w:rsidR="00203651" w:rsidTr="0017281E">
        <w:tc>
          <w:tcPr>
            <w:tcW w:w="3116" w:type="dxa"/>
          </w:tcPr>
          <w:p w:rsidR="00203651" w:rsidRDefault="00203651" w:rsidP="00203651">
            <w:r>
              <w:t>Node Id</w:t>
            </w:r>
          </w:p>
        </w:tc>
        <w:tc>
          <w:tcPr>
            <w:tcW w:w="1736" w:type="dxa"/>
          </w:tcPr>
          <w:p w:rsidR="00203651" w:rsidRDefault="00203651" w:rsidP="00203651">
            <w:r>
              <w:t>len1</w:t>
            </w:r>
          </w:p>
        </w:tc>
        <w:tc>
          <w:tcPr>
            <w:tcW w:w="4498" w:type="dxa"/>
          </w:tcPr>
          <w:p w:rsidR="00203651" w:rsidRDefault="00203651" w:rsidP="00203651"/>
        </w:tc>
      </w:tr>
      <w:tr w:rsidR="00203651" w:rsidTr="0017281E">
        <w:tc>
          <w:tcPr>
            <w:tcW w:w="3116" w:type="dxa"/>
          </w:tcPr>
          <w:p w:rsidR="00203651" w:rsidRDefault="00203651" w:rsidP="00203651">
            <w:r>
              <w:t>Network Id Length</w:t>
            </w:r>
          </w:p>
        </w:tc>
        <w:tc>
          <w:tcPr>
            <w:tcW w:w="1736" w:type="dxa"/>
          </w:tcPr>
          <w:p w:rsidR="00203651" w:rsidRDefault="00203651" w:rsidP="00203651">
            <w:r>
              <w:t>1</w:t>
            </w:r>
          </w:p>
        </w:tc>
        <w:tc>
          <w:tcPr>
            <w:tcW w:w="4498" w:type="dxa"/>
          </w:tcPr>
          <w:p w:rsidR="00203651" w:rsidRDefault="00203651" w:rsidP="00203651">
            <w:r>
              <w:t>Length of network id string = len2. Set value to 0 if Network Id is unavailable.</w:t>
            </w:r>
          </w:p>
        </w:tc>
      </w:tr>
      <w:tr w:rsidR="00203651" w:rsidTr="0017281E">
        <w:tc>
          <w:tcPr>
            <w:tcW w:w="3116" w:type="dxa"/>
          </w:tcPr>
          <w:p w:rsidR="00203651" w:rsidRDefault="00203651" w:rsidP="00203651">
            <w:r>
              <w:t xml:space="preserve">Network Id </w:t>
            </w:r>
          </w:p>
        </w:tc>
        <w:tc>
          <w:tcPr>
            <w:tcW w:w="1736" w:type="dxa"/>
          </w:tcPr>
          <w:p w:rsidR="00203651" w:rsidRDefault="00203651" w:rsidP="00203651">
            <w:r>
              <w:t>len2</w:t>
            </w:r>
          </w:p>
        </w:tc>
        <w:tc>
          <w:tcPr>
            <w:tcW w:w="4498" w:type="dxa"/>
          </w:tcPr>
          <w:p w:rsidR="00203651" w:rsidRDefault="00203651" w:rsidP="00203651"/>
        </w:tc>
      </w:tr>
    </w:tbl>
    <w:p w:rsidR="0017281E" w:rsidRDefault="0017281E"/>
    <w:p w:rsidR="00115BF9" w:rsidRPr="00771380" w:rsidRDefault="0017281E" w:rsidP="00115BF9">
      <w:pPr>
        <w:pStyle w:val="Heading2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DPN </w:t>
      </w:r>
      <w:r w:rsidR="00115BF9">
        <w:rPr>
          <w:u w:val="single"/>
        </w:rPr>
        <w:t>Status Indication</w:t>
      </w:r>
    </w:p>
    <w:p w:rsidR="00674085" w:rsidRDefault="00674085" w:rsidP="00674085">
      <w:pPr>
        <w:rPr>
          <w:rFonts w:eastAsia="Times New Roman"/>
        </w:rPr>
      </w:pPr>
      <w:r>
        <w:rPr>
          <w:rFonts w:eastAsia="Times New Roman"/>
        </w:rPr>
        <w:t xml:space="preserve">The following table shows the </w:t>
      </w:r>
      <w:r w:rsidR="002E5ADE">
        <w:rPr>
          <w:rFonts w:eastAsia="Times New Roman"/>
        </w:rPr>
        <w:t xml:space="preserve">possible </w:t>
      </w:r>
      <w:r>
        <w:rPr>
          <w:rFonts w:eastAsia="Times New Roman"/>
        </w:rPr>
        <w:t xml:space="preserve">values </w:t>
      </w:r>
      <w:r w:rsidR="002E5ADE">
        <w:rPr>
          <w:rFonts w:eastAsia="Times New Roman"/>
        </w:rPr>
        <w:t>for</w:t>
      </w:r>
      <w:r>
        <w:rPr>
          <w:rFonts w:eastAsia="Times New Roman"/>
        </w:rPr>
        <w:t xml:space="preserve"> the </w:t>
      </w:r>
      <w:r w:rsidRPr="00F72E9F">
        <w:rPr>
          <w:rFonts w:eastAsia="Times New Roman"/>
          <w:b/>
        </w:rPr>
        <w:t>DPN Status</w:t>
      </w:r>
      <w:r w:rsidRPr="00363255">
        <w:rPr>
          <w:rFonts w:eastAsia="Times New Roman"/>
        </w:rPr>
        <w:t xml:space="preserve"> field</w:t>
      </w:r>
      <w:r w:rsidR="002E5ADE">
        <w:rPr>
          <w:rFonts w:eastAsia="Times New Roman"/>
        </w:rPr>
        <w:t xml:space="preserve"> </w:t>
      </w:r>
      <w:r w:rsidR="00771380">
        <w:rPr>
          <w:rFonts w:eastAsia="Times New Roman"/>
        </w:rPr>
        <w:t xml:space="preserve">in </w:t>
      </w:r>
      <w:r w:rsidR="00771380" w:rsidRPr="00771380">
        <w:rPr>
          <w:rFonts w:eastAsia="Times New Roman"/>
        </w:rPr>
        <w:t xml:space="preserve">the </w:t>
      </w:r>
      <w:r w:rsidR="002E5ADE" w:rsidRPr="00771380">
        <w:rPr>
          <w:rFonts w:eastAsia="Times New Roman"/>
        </w:rPr>
        <w:t>DPN Status Indication</w:t>
      </w:r>
      <w:r w:rsidR="002E5ADE">
        <w:rPr>
          <w:rFonts w:eastAsia="Times New Roman"/>
        </w:rPr>
        <w:t xml:space="preserve"> message</w:t>
      </w:r>
      <w:r>
        <w:rPr>
          <w:rFonts w:eastAsia="Times New Roman"/>
        </w:rPr>
        <w:t>.</w:t>
      </w:r>
    </w:p>
    <w:p w:rsidR="00674085" w:rsidRDefault="00674085" w:rsidP="00115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900"/>
      </w:tblGrid>
      <w:tr w:rsidR="00115BF9" w:rsidRPr="00B16966" w:rsidTr="00115BF9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115BF9" w:rsidRPr="00B16966" w:rsidRDefault="00115BF9" w:rsidP="00115BF9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DPN Status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115BF9" w:rsidRPr="00B16966" w:rsidRDefault="00115BF9" w:rsidP="00115BF9">
            <w:pPr>
              <w:rPr>
                <w:rFonts w:asciiTheme="majorHAnsi" w:eastAsia="Times New Roman" w:hAnsiTheme="majorHAnsi"/>
                <w:b/>
              </w:rPr>
            </w:pPr>
            <w:r w:rsidRPr="00B16966"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115BF9" w:rsidTr="00115BF9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BF9" w:rsidRDefault="00115BF9" w:rsidP="00115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5BF9" w:rsidRDefault="00115BF9" w:rsidP="00115B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C321C" w:rsidTr="00115BF9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115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GOODBYE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115B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EC321C" w:rsidTr="00115BF9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115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OVERLOAD_START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115B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EC321C" w:rsidTr="00115BF9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115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OVERLOAD_STOP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115B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EC321C" w:rsidTr="00115BF9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115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MATERIAL_CHANGE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115B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EC321C" w:rsidTr="00115BF9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115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RESTART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115B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EC321C" w:rsidTr="00115BF9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115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OUT_OF_SERVICE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115B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</w:tbl>
    <w:p w:rsidR="00115BF9" w:rsidRPr="00115BF9" w:rsidRDefault="00115BF9" w:rsidP="00115BF9"/>
    <w:p w:rsidR="0017281E" w:rsidRPr="00783BE0" w:rsidRDefault="0017281E" w:rsidP="0017281E">
      <w:r>
        <w:t xml:space="preserve">The </w:t>
      </w:r>
      <w:r w:rsidR="00F72E9F">
        <w:t>following fields appear in order</w:t>
      </w:r>
      <w:r>
        <w:t>.</w:t>
      </w:r>
    </w:p>
    <w:p w:rsidR="0017281E" w:rsidRDefault="0017281E" w:rsidP="0017281E">
      <w:pPr>
        <w:rPr>
          <w:rFonts w:eastAsia="Times New Roman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649"/>
        <w:gridCol w:w="4585"/>
      </w:tblGrid>
      <w:tr w:rsidR="0017281E" w:rsidTr="0017281E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17281E" w:rsidRPr="00783BE0" w:rsidRDefault="0017281E" w:rsidP="00115BF9">
            <w:pPr>
              <w:pStyle w:val="Heading3"/>
              <w:outlineLvl w:val="2"/>
            </w:pPr>
            <w:r>
              <w:t xml:space="preserve">DPN </w:t>
            </w:r>
            <w:r w:rsidR="00115BF9">
              <w:t>Status Indication (Broadcast to Controllers</w:t>
            </w:r>
            <w:r>
              <w:t>)</w:t>
            </w:r>
          </w:p>
        </w:tc>
      </w:tr>
      <w:tr w:rsidR="0017281E" w:rsidTr="0017281E">
        <w:tc>
          <w:tcPr>
            <w:tcW w:w="3116" w:type="dxa"/>
            <w:shd w:val="clear" w:color="auto" w:fill="BFBFBF" w:themeFill="background1" w:themeFillShade="BF"/>
          </w:tcPr>
          <w:p w:rsidR="0017281E" w:rsidRPr="00B16966" w:rsidRDefault="0017281E" w:rsidP="0017281E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649" w:type="dxa"/>
            <w:shd w:val="clear" w:color="auto" w:fill="BFBFBF" w:themeFill="background1" w:themeFillShade="BF"/>
          </w:tcPr>
          <w:p w:rsidR="0017281E" w:rsidRPr="00B16966" w:rsidRDefault="0017281E" w:rsidP="0017281E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585" w:type="dxa"/>
            <w:shd w:val="clear" w:color="auto" w:fill="BFBFBF" w:themeFill="background1" w:themeFillShade="BF"/>
          </w:tcPr>
          <w:p w:rsidR="0017281E" w:rsidRPr="00B16966" w:rsidRDefault="0017281E" w:rsidP="0017281E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17281E" w:rsidTr="0017281E">
        <w:tc>
          <w:tcPr>
            <w:tcW w:w="3116" w:type="dxa"/>
          </w:tcPr>
          <w:p w:rsidR="0017281E" w:rsidRDefault="0017281E" w:rsidP="0017281E">
            <w:r>
              <w:t>Topic</w:t>
            </w:r>
          </w:p>
        </w:tc>
        <w:tc>
          <w:tcPr>
            <w:tcW w:w="1649" w:type="dxa"/>
          </w:tcPr>
          <w:p w:rsidR="0017281E" w:rsidRDefault="0017281E" w:rsidP="0017281E">
            <w:r>
              <w:t>1</w:t>
            </w:r>
          </w:p>
        </w:tc>
        <w:tc>
          <w:tcPr>
            <w:tcW w:w="4585" w:type="dxa"/>
          </w:tcPr>
          <w:p w:rsidR="0017281E" w:rsidRDefault="0017281E" w:rsidP="0017281E">
            <w:r>
              <w:t>BROADCAST_CONTROLLERS Topic = 2</w:t>
            </w:r>
          </w:p>
        </w:tc>
      </w:tr>
      <w:tr w:rsidR="0017281E" w:rsidTr="0017281E">
        <w:tc>
          <w:tcPr>
            <w:tcW w:w="3116" w:type="dxa"/>
          </w:tcPr>
          <w:p w:rsidR="0017281E" w:rsidRDefault="0017281E" w:rsidP="0017281E">
            <w:r>
              <w:t>Message Type</w:t>
            </w:r>
          </w:p>
        </w:tc>
        <w:tc>
          <w:tcPr>
            <w:tcW w:w="1649" w:type="dxa"/>
          </w:tcPr>
          <w:p w:rsidR="0017281E" w:rsidRDefault="0017281E" w:rsidP="0017281E">
            <w:r>
              <w:t>1</w:t>
            </w:r>
          </w:p>
        </w:tc>
        <w:tc>
          <w:tcPr>
            <w:tcW w:w="4585" w:type="dxa"/>
          </w:tcPr>
          <w:p w:rsidR="0017281E" w:rsidRDefault="0017281E" w:rsidP="00115BF9">
            <w:r>
              <w:t xml:space="preserve">DPN </w:t>
            </w:r>
            <w:r w:rsidR="00115BF9">
              <w:t>Status Indication</w:t>
            </w:r>
            <w:r w:rsidR="00363255">
              <w:t xml:space="preserve"> </w:t>
            </w:r>
            <w:r>
              <w:t>= 12</w:t>
            </w:r>
          </w:p>
        </w:tc>
      </w:tr>
      <w:tr w:rsidR="0017281E" w:rsidTr="0017281E">
        <w:tc>
          <w:tcPr>
            <w:tcW w:w="3116" w:type="dxa"/>
          </w:tcPr>
          <w:p w:rsidR="0017281E" w:rsidRDefault="00E53771" w:rsidP="0017281E">
            <w:r>
              <w:t>DPN Topic</w:t>
            </w:r>
          </w:p>
        </w:tc>
        <w:tc>
          <w:tcPr>
            <w:tcW w:w="1649" w:type="dxa"/>
          </w:tcPr>
          <w:p w:rsidR="0017281E" w:rsidRDefault="0017281E" w:rsidP="0017281E">
            <w:r>
              <w:t>1</w:t>
            </w:r>
          </w:p>
        </w:tc>
        <w:tc>
          <w:tcPr>
            <w:tcW w:w="4585" w:type="dxa"/>
          </w:tcPr>
          <w:p w:rsidR="0017281E" w:rsidRDefault="00E53771" w:rsidP="0017281E">
            <w:r>
              <w:t>DPN Subscribes to this topic</w:t>
            </w:r>
          </w:p>
        </w:tc>
      </w:tr>
      <w:tr w:rsidR="00115BF9" w:rsidTr="0017281E">
        <w:tc>
          <w:tcPr>
            <w:tcW w:w="3116" w:type="dxa"/>
          </w:tcPr>
          <w:p w:rsidR="00115BF9" w:rsidRDefault="00115BF9" w:rsidP="0017281E">
            <w:r>
              <w:t>DPN Status</w:t>
            </w:r>
          </w:p>
        </w:tc>
        <w:tc>
          <w:tcPr>
            <w:tcW w:w="1649" w:type="dxa"/>
          </w:tcPr>
          <w:p w:rsidR="00115BF9" w:rsidRDefault="00115BF9" w:rsidP="0017281E">
            <w:r>
              <w:t>1</w:t>
            </w:r>
          </w:p>
        </w:tc>
        <w:tc>
          <w:tcPr>
            <w:tcW w:w="4585" w:type="dxa"/>
          </w:tcPr>
          <w:p w:rsidR="00115BF9" w:rsidRDefault="00115BF9" w:rsidP="00363255">
            <w:r>
              <w:t xml:space="preserve">Value from DPN Status </w:t>
            </w:r>
            <w:r w:rsidR="00363255">
              <w:t>t</w:t>
            </w:r>
            <w:r>
              <w:t>able</w:t>
            </w:r>
          </w:p>
        </w:tc>
      </w:tr>
      <w:tr w:rsidR="0017281E" w:rsidTr="0017281E">
        <w:tc>
          <w:tcPr>
            <w:tcW w:w="3116" w:type="dxa"/>
          </w:tcPr>
          <w:p w:rsidR="0017281E" w:rsidRDefault="0017281E" w:rsidP="0017281E">
            <w:r>
              <w:t>Source</w:t>
            </w:r>
          </w:p>
        </w:tc>
        <w:tc>
          <w:tcPr>
            <w:tcW w:w="1649" w:type="dxa"/>
          </w:tcPr>
          <w:p w:rsidR="0017281E" w:rsidRDefault="0017281E" w:rsidP="0017281E">
            <w:r>
              <w:t>4</w:t>
            </w:r>
          </w:p>
        </w:tc>
        <w:tc>
          <w:tcPr>
            <w:tcW w:w="4585" w:type="dxa"/>
          </w:tcPr>
          <w:p w:rsidR="0017281E" w:rsidRDefault="0017281E" w:rsidP="0017281E">
            <w:r>
              <w:t>32 bit unsigned integer</w:t>
            </w:r>
          </w:p>
        </w:tc>
      </w:tr>
      <w:tr w:rsidR="00203651" w:rsidTr="0017281E">
        <w:tc>
          <w:tcPr>
            <w:tcW w:w="3116" w:type="dxa"/>
          </w:tcPr>
          <w:p w:rsidR="00203651" w:rsidRDefault="00203651" w:rsidP="00203651">
            <w:r>
              <w:t>Node Id Length</w:t>
            </w:r>
          </w:p>
        </w:tc>
        <w:tc>
          <w:tcPr>
            <w:tcW w:w="1649" w:type="dxa"/>
          </w:tcPr>
          <w:p w:rsidR="00203651" w:rsidRDefault="00203651" w:rsidP="00203651">
            <w:r>
              <w:t>1</w:t>
            </w:r>
          </w:p>
        </w:tc>
        <w:tc>
          <w:tcPr>
            <w:tcW w:w="4585" w:type="dxa"/>
          </w:tcPr>
          <w:p w:rsidR="00203651" w:rsidRDefault="00203651" w:rsidP="00203651">
            <w:r>
              <w:t>Length of node id string = len1. Set value to 0 if Node Id is unavailable.</w:t>
            </w:r>
          </w:p>
        </w:tc>
      </w:tr>
      <w:tr w:rsidR="00203651" w:rsidTr="0017281E">
        <w:tc>
          <w:tcPr>
            <w:tcW w:w="3116" w:type="dxa"/>
          </w:tcPr>
          <w:p w:rsidR="00203651" w:rsidRDefault="00203651" w:rsidP="00203651">
            <w:r>
              <w:t>Node Id</w:t>
            </w:r>
          </w:p>
        </w:tc>
        <w:tc>
          <w:tcPr>
            <w:tcW w:w="1649" w:type="dxa"/>
          </w:tcPr>
          <w:p w:rsidR="00203651" w:rsidRDefault="00203651" w:rsidP="00203651">
            <w:r>
              <w:t>len1</w:t>
            </w:r>
          </w:p>
        </w:tc>
        <w:tc>
          <w:tcPr>
            <w:tcW w:w="4585" w:type="dxa"/>
          </w:tcPr>
          <w:p w:rsidR="00203651" w:rsidRDefault="00203651" w:rsidP="00203651"/>
        </w:tc>
      </w:tr>
      <w:tr w:rsidR="00203651" w:rsidTr="0017281E">
        <w:tc>
          <w:tcPr>
            <w:tcW w:w="3116" w:type="dxa"/>
          </w:tcPr>
          <w:p w:rsidR="00203651" w:rsidRDefault="00203651" w:rsidP="00203651">
            <w:r>
              <w:t>Network Id Length</w:t>
            </w:r>
          </w:p>
        </w:tc>
        <w:tc>
          <w:tcPr>
            <w:tcW w:w="1649" w:type="dxa"/>
          </w:tcPr>
          <w:p w:rsidR="00203651" w:rsidRDefault="00203651" w:rsidP="00203651">
            <w:r>
              <w:t>1</w:t>
            </w:r>
          </w:p>
        </w:tc>
        <w:tc>
          <w:tcPr>
            <w:tcW w:w="4585" w:type="dxa"/>
          </w:tcPr>
          <w:p w:rsidR="00203651" w:rsidRDefault="00203651" w:rsidP="00203651">
            <w:r>
              <w:t>Length of network id string = len2. Set value to 0 if Network Id is unavailable.</w:t>
            </w:r>
          </w:p>
        </w:tc>
      </w:tr>
      <w:tr w:rsidR="00203651" w:rsidTr="0017281E">
        <w:tc>
          <w:tcPr>
            <w:tcW w:w="3116" w:type="dxa"/>
          </w:tcPr>
          <w:p w:rsidR="00203651" w:rsidRDefault="00203651" w:rsidP="00203651">
            <w:r>
              <w:t xml:space="preserve">Network Id </w:t>
            </w:r>
          </w:p>
        </w:tc>
        <w:tc>
          <w:tcPr>
            <w:tcW w:w="1649" w:type="dxa"/>
          </w:tcPr>
          <w:p w:rsidR="00203651" w:rsidRDefault="00203651" w:rsidP="00203651">
            <w:r>
              <w:t>len2</w:t>
            </w:r>
          </w:p>
        </w:tc>
        <w:tc>
          <w:tcPr>
            <w:tcW w:w="4585" w:type="dxa"/>
          </w:tcPr>
          <w:p w:rsidR="00203651" w:rsidRDefault="00203651" w:rsidP="00203651"/>
        </w:tc>
      </w:tr>
    </w:tbl>
    <w:p w:rsidR="00466F1E" w:rsidRDefault="00466F1E"/>
    <w:p w:rsidR="00466F1E" w:rsidRDefault="003405CE">
      <w:r w:rsidRPr="003405CE">
        <w:rPr>
          <w:b/>
        </w:rPr>
        <w:t>Note</w:t>
      </w:r>
      <w:r w:rsidRPr="003405CE">
        <w:t xml:space="preserve">: </w:t>
      </w:r>
      <w:r>
        <w:t>In this message, i</w:t>
      </w:r>
      <w:r w:rsidR="00466F1E">
        <w:t xml:space="preserve">f </w:t>
      </w:r>
      <w:r w:rsidR="00674085">
        <w:t xml:space="preserve">the </w:t>
      </w:r>
      <w:r w:rsidR="00466F1E" w:rsidRPr="00F72E9F">
        <w:rPr>
          <w:b/>
        </w:rPr>
        <w:t>DPN Status</w:t>
      </w:r>
      <w:r w:rsidR="00466F1E">
        <w:t xml:space="preserve"> </w:t>
      </w:r>
      <w:r w:rsidR="002E5ADE">
        <w:t>is</w:t>
      </w:r>
      <w:r w:rsidR="00674085">
        <w:t xml:space="preserve"> HELLO or MATERIAL_CHANGE, </w:t>
      </w:r>
      <w:r w:rsidR="00BB544C">
        <w:t xml:space="preserve">you must append </w:t>
      </w:r>
      <w:r w:rsidR="00771380">
        <w:t xml:space="preserve">additional </w:t>
      </w:r>
      <w:r>
        <w:t>fields</w:t>
      </w:r>
      <w:r w:rsidR="002E5ADE">
        <w:t xml:space="preserve"> </w:t>
      </w:r>
      <w:r w:rsidR="00771380">
        <w:t xml:space="preserve">to the </w:t>
      </w:r>
      <w:r w:rsidR="00771380" w:rsidRPr="00771380">
        <w:rPr>
          <w:b/>
        </w:rPr>
        <w:t>DPN Status Indication</w:t>
      </w:r>
      <w:r w:rsidR="00771380">
        <w:t xml:space="preserve"> message. </w:t>
      </w:r>
      <w:r w:rsidR="00F72E9F">
        <w:t xml:space="preserve">Append </w:t>
      </w:r>
      <w:r w:rsidR="00771380">
        <w:t>the following fields</w:t>
      </w:r>
      <w:r w:rsidR="00363255">
        <w:t xml:space="preserve"> </w:t>
      </w:r>
      <w:r w:rsidR="00643EC1">
        <w:t xml:space="preserve">in </w:t>
      </w:r>
      <w:r w:rsidR="008C605E">
        <w:t xml:space="preserve">the </w:t>
      </w:r>
      <w:r w:rsidR="00643EC1">
        <w:t>order</w:t>
      </w:r>
      <w:r w:rsidR="008C605E">
        <w:t xml:space="preserve"> shown</w:t>
      </w:r>
      <w:r w:rsidR="00466F1E">
        <w:t xml:space="preserve">. </w:t>
      </w:r>
      <w:r w:rsidR="004B0F0A">
        <w:t>For more about the DPN capability information, refer to the DPNLifecycle-start.docx file.</w:t>
      </w:r>
    </w:p>
    <w:p w:rsidR="00BB544C" w:rsidRDefault="00BB544C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41"/>
        <w:gridCol w:w="1620"/>
        <w:gridCol w:w="4589"/>
      </w:tblGrid>
      <w:tr w:rsidR="00466F1E" w:rsidRPr="00783BE0" w:rsidTr="00BB544C">
        <w:trPr>
          <w:trHeight w:val="395"/>
        </w:trPr>
        <w:tc>
          <w:tcPr>
            <w:tcW w:w="9352" w:type="dxa"/>
            <w:gridSpan w:val="3"/>
            <w:shd w:val="clear" w:color="auto" w:fill="BFBFBF" w:themeFill="background1" w:themeFillShade="BF"/>
          </w:tcPr>
          <w:p w:rsidR="00466F1E" w:rsidRPr="00783BE0" w:rsidRDefault="00363255" w:rsidP="00363255">
            <w:pPr>
              <w:pStyle w:val="Heading3"/>
              <w:outlineLvl w:val="2"/>
            </w:pPr>
            <w:r>
              <w:t>Additional</w:t>
            </w:r>
            <w:r w:rsidR="00466F1E">
              <w:t xml:space="preserve"> DPN Status In</w:t>
            </w:r>
            <w:r w:rsidR="008C605E">
              <w:t>dication</w:t>
            </w:r>
            <w:r w:rsidR="00F72E9F">
              <w:t xml:space="preserve"> fields</w:t>
            </w:r>
            <w:r w:rsidR="008C605E">
              <w:t xml:space="preserve">, </w:t>
            </w:r>
            <w:r w:rsidR="00466F1E">
              <w:t>if HELLO or MATERIAL_CHANGE</w:t>
            </w:r>
          </w:p>
        </w:tc>
      </w:tr>
      <w:tr w:rsidR="00466F1E" w:rsidRPr="00B16966" w:rsidTr="00BB544C">
        <w:tc>
          <w:tcPr>
            <w:tcW w:w="3142" w:type="dxa"/>
            <w:shd w:val="clear" w:color="auto" w:fill="BFBFBF" w:themeFill="background1" w:themeFillShade="BF"/>
          </w:tcPr>
          <w:p w:rsidR="00466F1E" w:rsidRPr="00B16966" w:rsidRDefault="00466F1E" w:rsidP="00466F1E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66F1E" w:rsidRPr="00B16966" w:rsidRDefault="00466F1E" w:rsidP="00466F1E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466F1E" w:rsidRPr="00B16966" w:rsidRDefault="00466F1E" w:rsidP="00466F1E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466F1E" w:rsidTr="00BB544C">
        <w:tc>
          <w:tcPr>
            <w:tcW w:w="3142" w:type="dxa"/>
          </w:tcPr>
          <w:p w:rsidR="00466F1E" w:rsidRDefault="00466F1E" w:rsidP="00466F1E">
            <w:r>
              <w:t>TBD</w:t>
            </w:r>
          </w:p>
        </w:tc>
        <w:tc>
          <w:tcPr>
            <w:tcW w:w="1620" w:type="dxa"/>
          </w:tcPr>
          <w:p w:rsidR="00466F1E" w:rsidRDefault="00466F1E" w:rsidP="00466F1E"/>
        </w:tc>
        <w:tc>
          <w:tcPr>
            <w:tcW w:w="4590" w:type="dxa"/>
          </w:tcPr>
          <w:p w:rsidR="00466F1E" w:rsidRDefault="00466F1E" w:rsidP="00466F1E"/>
        </w:tc>
      </w:tr>
      <w:tr w:rsidR="00466F1E" w:rsidTr="00BB544C">
        <w:tc>
          <w:tcPr>
            <w:tcW w:w="3142" w:type="dxa"/>
          </w:tcPr>
          <w:p w:rsidR="00466F1E" w:rsidRDefault="00466F1E" w:rsidP="00466F1E">
            <w:r>
              <w:t>TBD</w:t>
            </w:r>
          </w:p>
        </w:tc>
        <w:tc>
          <w:tcPr>
            <w:tcW w:w="1620" w:type="dxa"/>
          </w:tcPr>
          <w:p w:rsidR="00466F1E" w:rsidRDefault="00466F1E" w:rsidP="00466F1E"/>
        </w:tc>
        <w:tc>
          <w:tcPr>
            <w:tcW w:w="4590" w:type="dxa"/>
          </w:tcPr>
          <w:p w:rsidR="00466F1E" w:rsidRDefault="00466F1E" w:rsidP="00466F1E"/>
        </w:tc>
      </w:tr>
      <w:tr w:rsidR="00466F1E" w:rsidTr="00BB544C">
        <w:tc>
          <w:tcPr>
            <w:tcW w:w="3142" w:type="dxa"/>
          </w:tcPr>
          <w:p w:rsidR="00466F1E" w:rsidRDefault="00466F1E" w:rsidP="00466F1E">
            <w:r>
              <w:t>TBD</w:t>
            </w:r>
          </w:p>
        </w:tc>
        <w:tc>
          <w:tcPr>
            <w:tcW w:w="1620" w:type="dxa"/>
          </w:tcPr>
          <w:p w:rsidR="00466F1E" w:rsidRDefault="00466F1E" w:rsidP="00466F1E"/>
        </w:tc>
        <w:tc>
          <w:tcPr>
            <w:tcW w:w="4590" w:type="dxa"/>
          </w:tcPr>
          <w:p w:rsidR="00466F1E" w:rsidRDefault="00466F1E" w:rsidP="00466F1E"/>
        </w:tc>
      </w:tr>
      <w:tr w:rsidR="00466F1E" w:rsidTr="00BB544C">
        <w:tc>
          <w:tcPr>
            <w:tcW w:w="3142" w:type="dxa"/>
          </w:tcPr>
          <w:p w:rsidR="00466F1E" w:rsidRDefault="00466F1E" w:rsidP="00466F1E">
            <w:r>
              <w:t>TBD</w:t>
            </w:r>
          </w:p>
        </w:tc>
        <w:tc>
          <w:tcPr>
            <w:tcW w:w="1620" w:type="dxa"/>
          </w:tcPr>
          <w:p w:rsidR="00466F1E" w:rsidRDefault="00466F1E" w:rsidP="00466F1E"/>
        </w:tc>
        <w:tc>
          <w:tcPr>
            <w:tcW w:w="4590" w:type="dxa"/>
          </w:tcPr>
          <w:p w:rsidR="00466F1E" w:rsidRDefault="00466F1E" w:rsidP="00466F1E"/>
        </w:tc>
      </w:tr>
      <w:tr w:rsidR="00466F1E" w:rsidTr="00BB544C">
        <w:tc>
          <w:tcPr>
            <w:tcW w:w="3142" w:type="dxa"/>
          </w:tcPr>
          <w:p w:rsidR="00466F1E" w:rsidRDefault="00466F1E" w:rsidP="00466F1E">
            <w:r>
              <w:t>TBD</w:t>
            </w:r>
          </w:p>
        </w:tc>
        <w:tc>
          <w:tcPr>
            <w:tcW w:w="1620" w:type="dxa"/>
          </w:tcPr>
          <w:p w:rsidR="00466F1E" w:rsidRDefault="00466F1E" w:rsidP="00466F1E"/>
        </w:tc>
        <w:tc>
          <w:tcPr>
            <w:tcW w:w="4590" w:type="dxa"/>
          </w:tcPr>
          <w:p w:rsidR="00466F1E" w:rsidRDefault="00466F1E" w:rsidP="00466F1E"/>
        </w:tc>
      </w:tr>
      <w:tr w:rsidR="00466F1E" w:rsidTr="00BB544C">
        <w:tc>
          <w:tcPr>
            <w:tcW w:w="3142" w:type="dxa"/>
          </w:tcPr>
          <w:p w:rsidR="00466F1E" w:rsidRDefault="00466F1E" w:rsidP="00466F1E">
            <w:r>
              <w:t>TBD</w:t>
            </w:r>
          </w:p>
        </w:tc>
        <w:tc>
          <w:tcPr>
            <w:tcW w:w="1620" w:type="dxa"/>
          </w:tcPr>
          <w:p w:rsidR="00466F1E" w:rsidRDefault="00466F1E" w:rsidP="00466F1E"/>
        </w:tc>
        <w:tc>
          <w:tcPr>
            <w:tcW w:w="4590" w:type="dxa"/>
          </w:tcPr>
          <w:p w:rsidR="00466F1E" w:rsidRDefault="00466F1E" w:rsidP="00466F1E"/>
        </w:tc>
      </w:tr>
    </w:tbl>
    <w:p w:rsidR="00466F1E" w:rsidRDefault="00466F1E"/>
    <w:p w:rsidR="00E53771" w:rsidRDefault="00E53771" w:rsidP="00E53771">
      <w:pPr>
        <w:pStyle w:val="Heading2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DPN </w:t>
      </w:r>
      <w:r w:rsidR="00F41F1F">
        <w:rPr>
          <w:u w:val="single"/>
        </w:rPr>
        <w:t>Status ACK</w:t>
      </w:r>
    </w:p>
    <w:p w:rsidR="00F41F1F" w:rsidRDefault="003405CE" w:rsidP="00F41F1F">
      <w:r w:rsidRPr="003405CE">
        <w:rPr>
          <w:b/>
        </w:rPr>
        <w:t>Note</w:t>
      </w:r>
      <w:r w:rsidR="0024222F" w:rsidRPr="003405CE">
        <w:t xml:space="preserve">: </w:t>
      </w:r>
      <w:r w:rsidR="00F72E9F">
        <w:t>The Controller sends this message</w:t>
      </w:r>
      <w:r w:rsidR="00F41F1F">
        <w:t xml:space="preserve"> only</w:t>
      </w:r>
      <w:r w:rsidR="00F72E9F">
        <w:t xml:space="preserve"> after it receives a </w:t>
      </w:r>
      <w:r w:rsidR="00F72E9F" w:rsidRPr="00771380">
        <w:t>DPN Status Indication</w:t>
      </w:r>
      <w:r w:rsidR="00F72E9F">
        <w:t xml:space="preserve"> message with</w:t>
      </w:r>
      <w:r w:rsidR="00F41F1F">
        <w:t xml:space="preserve"> </w:t>
      </w:r>
      <w:r w:rsidR="00F72E9F">
        <w:t xml:space="preserve">the </w:t>
      </w:r>
      <w:r w:rsidR="002E5ADE" w:rsidRPr="00F72E9F">
        <w:rPr>
          <w:b/>
        </w:rPr>
        <w:t>DPN Status</w:t>
      </w:r>
      <w:r w:rsidR="002E5ADE">
        <w:t xml:space="preserve"> </w:t>
      </w:r>
      <w:r w:rsidR="00771380">
        <w:t>field set to</w:t>
      </w:r>
      <w:r w:rsidR="002E5ADE">
        <w:t xml:space="preserve"> </w:t>
      </w:r>
      <w:r w:rsidR="00F41F1F">
        <w:t xml:space="preserve">HELLO or MATERIAL_CHANGE. </w:t>
      </w:r>
    </w:p>
    <w:p w:rsidR="00F41F1F" w:rsidRPr="00F41F1F" w:rsidRDefault="00F41F1F" w:rsidP="00F41F1F"/>
    <w:p w:rsidR="00E53771" w:rsidRPr="00783BE0" w:rsidRDefault="00E53771" w:rsidP="00E53771">
      <w:r>
        <w:t>The following fields appear in order.</w:t>
      </w:r>
    </w:p>
    <w:p w:rsidR="00E53771" w:rsidRDefault="00E53771" w:rsidP="00E53771">
      <w:pPr>
        <w:rPr>
          <w:rFonts w:eastAsia="Times New Roman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E53771" w:rsidTr="00E53771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E53771" w:rsidRPr="00783BE0" w:rsidRDefault="00F41F1F" w:rsidP="00E53771">
            <w:pPr>
              <w:pStyle w:val="Heading3"/>
              <w:outlineLvl w:val="2"/>
            </w:pPr>
            <w:r>
              <w:lastRenderedPageBreak/>
              <w:t>DPN Status ACK (Controller to DP)</w:t>
            </w:r>
          </w:p>
        </w:tc>
      </w:tr>
      <w:tr w:rsidR="00E53771" w:rsidTr="00E53771">
        <w:tc>
          <w:tcPr>
            <w:tcW w:w="3116" w:type="dxa"/>
            <w:shd w:val="clear" w:color="auto" w:fill="BFBFBF" w:themeFill="background1" w:themeFillShade="BF"/>
          </w:tcPr>
          <w:p w:rsidR="00E53771" w:rsidRPr="00B16966" w:rsidRDefault="00E53771" w:rsidP="00E53771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E53771" w:rsidRPr="00B16966" w:rsidRDefault="00E53771" w:rsidP="00E53771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E53771" w:rsidRPr="00B16966" w:rsidRDefault="00E53771" w:rsidP="00E53771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E53771" w:rsidTr="00E53771">
        <w:tc>
          <w:tcPr>
            <w:tcW w:w="3116" w:type="dxa"/>
          </w:tcPr>
          <w:p w:rsidR="00E53771" w:rsidRDefault="00E53771" w:rsidP="00E53771">
            <w:r>
              <w:t>Topic</w:t>
            </w:r>
          </w:p>
        </w:tc>
        <w:tc>
          <w:tcPr>
            <w:tcW w:w="1736" w:type="dxa"/>
          </w:tcPr>
          <w:p w:rsidR="00E53771" w:rsidRDefault="00E53771" w:rsidP="00E53771">
            <w:r>
              <w:t>1</w:t>
            </w:r>
          </w:p>
        </w:tc>
        <w:tc>
          <w:tcPr>
            <w:tcW w:w="4498" w:type="dxa"/>
          </w:tcPr>
          <w:p w:rsidR="00E53771" w:rsidRDefault="00E53771" w:rsidP="00E53771">
            <w:r>
              <w:t>DPN Subscribes to this topic</w:t>
            </w:r>
          </w:p>
        </w:tc>
      </w:tr>
      <w:tr w:rsidR="00E53771" w:rsidTr="00E53771">
        <w:tc>
          <w:tcPr>
            <w:tcW w:w="3116" w:type="dxa"/>
          </w:tcPr>
          <w:p w:rsidR="00E53771" w:rsidRDefault="00E53771" w:rsidP="00E53771">
            <w:r>
              <w:t>Message Type</w:t>
            </w:r>
          </w:p>
        </w:tc>
        <w:tc>
          <w:tcPr>
            <w:tcW w:w="1736" w:type="dxa"/>
          </w:tcPr>
          <w:p w:rsidR="00E53771" w:rsidRDefault="00E53771" w:rsidP="00E53771">
            <w:r>
              <w:t>1</w:t>
            </w:r>
          </w:p>
        </w:tc>
        <w:tc>
          <w:tcPr>
            <w:tcW w:w="4498" w:type="dxa"/>
          </w:tcPr>
          <w:p w:rsidR="00E53771" w:rsidRDefault="00F41F1F" w:rsidP="00E53771">
            <w:r>
              <w:t xml:space="preserve">DPN Status ACK </w:t>
            </w:r>
            <w:r w:rsidR="00E53771">
              <w:t>= 13</w:t>
            </w:r>
          </w:p>
        </w:tc>
      </w:tr>
      <w:tr w:rsidR="00E53771" w:rsidTr="00E53771">
        <w:tc>
          <w:tcPr>
            <w:tcW w:w="3116" w:type="dxa"/>
          </w:tcPr>
          <w:p w:rsidR="00E53771" w:rsidRDefault="00E53771" w:rsidP="00E53771">
            <w:r>
              <w:t>Controller Topic</w:t>
            </w:r>
          </w:p>
        </w:tc>
        <w:tc>
          <w:tcPr>
            <w:tcW w:w="1736" w:type="dxa"/>
          </w:tcPr>
          <w:p w:rsidR="00E53771" w:rsidRDefault="00E53771" w:rsidP="00E53771">
            <w:r>
              <w:t>1</w:t>
            </w:r>
          </w:p>
        </w:tc>
        <w:tc>
          <w:tcPr>
            <w:tcW w:w="4498" w:type="dxa"/>
          </w:tcPr>
          <w:p w:rsidR="00E53771" w:rsidRDefault="00E53771" w:rsidP="00E53771">
            <w:r>
              <w:t>Controller subscribes to this topic</w:t>
            </w:r>
          </w:p>
        </w:tc>
      </w:tr>
      <w:tr w:rsidR="00E53771" w:rsidTr="00E53771">
        <w:tc>
          <w:tcPr>
            <w:tcW w:w="3116" w:type="dxa"/>
          </w:tcPr>
          <w:p w:rsidR="00E53771" w:rsidRDefault="00E53771" w:rsidP="00E53771">
            <w:r>
              <w:t>Source</w:t>
            </w:r>
          </w:p>
        </w:tc>
        <w:tc>
          <w:tcPr>
            <w:tcW w:w="1736" w:type="dxa"/>
          </w:tcPr>
          <w:p w:rsidR="00E53771" w:rsidRDefault="00E53771" w:rsidP="00E53771">
            <w:r>
              <w:t>4</w:t>
            </w:r>
          </w:p>
        </w:tc>
        <w:tc>
          <w:tcPr>
            <w:tcW w:w="4498" w:type="dxa"/>
          </w:tcPr>
          <w:p w:rsidR="00E53771" w:rsidRDefault="00E53771" w:rsidP="00E53771">
            <w:r>
              <w:t>32 bit unsigned integer</w:t>
            </w:r>
          </w:p>
        </w:tc>
      </w:tr>
      <w:tr w:rsidR="00203651" w:rsidTr="00E53771">
        <w:tc>
          <w:tcPr>
            <w:tcW w:w="3116" w:type="dxa"/>
          </w:tcPr>
          <w:p w:rsidR="00203651" w:rsidRDefault="00203651" w:rsidP="00203651">
            <w:r>
              <w:t>Node Id Length</w:t>
            </w:r>
          </w:p>
        </w:tc>
        <w:tc>
          <w:tcPr>
            <w:tcW w:w="1736" w:type="dxa"/>
          </w:tcPr>
          <w:p w:rsidR="00203651" w:rsidRDefault="00203651" w:rsidP="00203651">
            <w:r>
              <w:t>1</w:t>
            </w:r>
          </w:p>
        </w:tc>
        <w:tc>
          <w:tcPr>
            <w:tcW w:w="4498" w:type="dxa"/>
          </w:tcPr>
          <w:p w:rsidR="00203651" w:rsidRDefault="00203651" w:rsidP="00203651">
            <w:r>
              <w:t>Length of node id string = len1. Set value to 0 if Node Id is unavailable.</w:t>
            </w:r>
          </w:p>
        </w:tc>
      </w:tr>
      <w:tr w:rsidR="00203651" w:rsidTr="00E53771">
        <w:tc>
          <w:tcPr>
            <w:tcW w:w="3116" w:type="dxa"/>
          </w:tcPr>
          <w:p w:rsidR="00203651" w:rsidRDefault="00203651" w:rsidP="00203651">
            <w:r>
              <w:t>Node Id</w:t>
            </w:r>
          </w:p>
        </w:tc>
        <w:tc>
          <w:tcPr>
            <w:tcW w:w="1736" w:type="dxa"/>
          </w:tcPr>
          <w:p w:rsidR="00203651" w:rsidRDefault="00203651" w:rsidP="00203651">
            <w:r>
              <w:t>len1</w:t>
            </w:r>
          </w:p>
        </w:tc>
        <w:tc>
          <w:tcPr>
            <w:tcW w:w="4498" w:type="dxa"/>
          </w:tcPr>
          <w:p w:rsidR="00203651" w:rsidRDefault="00203651" w:rsidP="00203651"/>
        </w:tc>
      </w:tr>
      <w:tr w:rsidR="00203651" w:rsidTr="00E53771">
        <w:tc>
          <w:tcPr>
            <w:tcW w:w="3116" w:type="dxa"/>
          </w:tcPr>
          <w:p w:rsidR="00203651" w:rsidRDefault="00203651" w:rsidP="00203651">
            <w:r>
              <w:t>Network Id Length</w:t>
            </w:r>
          </w:p>
        </w:tc>
        <w:tc>
          <w:tcPr>
            <w:tcW w:w="1736" w:type="dxa"/>
          </w:tcPr>
          <w:p w:rsidR="00203651" w:rsidRDefault="00203651" w:rsidP="00203651">
            <w:r>
              <w:t>1</w:t>
            </w:r>
          </w:p>
        </w:tc>
        <w:tc>
          <w:tcPr>
            <w:tcW w:w="4498" w:type="dxa"/>
          </w:tcPr>
          <w:p w:rsidR="00203651" w:rsidRDefault="00203651" w:rsidP="00203651">
            <w:r>
              <w:t>Length of network id string = len2. Set value to 0 if Network Id is unavailable.</w:t>
            </w:r>
          </w:p>
        </w:tc>
      </w:tr>
      <w:tr w:rsidR="00203651" w:rsidTr="00E53771">
        <w:tc>
          <w:tcPr>
            <w:tcW w:w="3116" w:type="dxa"/>
          </w:tcPr>
          <w:p w:rsidR="00203651" w:rsidRDefault="00203651" w:rsidP="00203651">
            <w:r>
              <w:t xml:space="preserve">Network Id </w:t>
            </w:r>
          </w:p>
        </w:tc>
        <w:tc>
          <w:tcPr>
            <w:tcW w:w="1736" w:type="dxa"/>
          </w:tcPr>
          <w:p w:rsidR="00203651" w:rsidRDefault="00203651" w:rsidP="00203651">
            <w:r>
              <w:t>len2</w:t>
            </w:r>
          </w:p>
        </w:tc>
        <w:tc>
          <w:tcPr>
            <w:tcW w:w="4498" w:type="dxa"/>
          </w:tcPr>
          <w:p w:rsidR="00203651" w:rsidRDefault="00203651" w:rsidP="00203651"/>
        </w:tc>
      </w:tr>
    </w:tbl>
    <w:p w:rsidR="00E53771" w:rsidRDefault="00E53771"/>
    <w:p w:rsidR="00F41F1F" w:rsidRDefault="00F41F1F" w:rsidP="00F41F1F">
      <w:pPr>
        <w:pStyle w:val="Heading2"/>
        <w:numPr>
          <w:ilvl w:val="0"/>
          <w:numId w:val="2"/>
        </w:numPr>
        <w:rPr>
          <w:u w:val="single"/>
        </w:rPr>
      </w:pPr>
      <w:r>
        <w:rPr>
          <w:u w:val="single"/>
        </w:rPr>
        <w:t>Controller Status Indication</w:t>
      </w:r>
    </w:p>
    <w:p w:rsidR="002E5ADE" w:rsidRPr="002E5ADE" w:rsidRDefault="002E5ADE" w:rsidP="002E5ADE">
      <w:r w:rsidRPr="002E5ADE">
        <w:rPr>
          <w:rFonts w:eastAsia="Times New Roman"/>
        </w:rPr>
        <w:t xml:space="preserve">The following table shows the possible values for the </w:t>
      </w:r>
      <w:r w:rsidRPr="002E5ADE">
        <w:rPr>
          <w:rFonts w:eastAsia="Times New Roman"/>
          <w:b/>
        </w:rPr>
        <w:t>Controller Status</w:t>
      </w:r>
      <w:r w:rsidRPr="002E5ADE">
        <w:rPr>
          <w:rFonts w:eastAsia="Times New Roman"/>
        </w:rPr>
        <w:t xml:space="preserve"> field </w:t>
      </w:r>
      <w:r w:rsidR="00771380">
        <w:rPr>
          <w:rFonts w:eastAsia="Times New Roman"/>
        </w:rPr>
        <w:t xml:space="preserve">in the </w:t>
      </w:r>
      <w:r w:rsidRPr="00771380">
        <w:rPr>
          <w:rFonts w:eastAsia="Times New Roman"/>
        </w:rPr>
        <w:t>Controller Status Indication</w:t>
      </w:r>
      <w:r w:rsidRPr="002E5ADE">
        <w:rPr>
          <w:rFonts w:eastAsia="Times New Roman"/>
        </w:rPr>
        <w:t xml:space="preserve"> message.</w:t>
      </w:r>
    </w:p>
    <w:p w:rsidR="00EC321C" w:rsidRDefault="00EC321C" w:rsidP="00EC3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900"/>
      </w:tblGrid>
      <w:tr w:rsidR="00EC321C" w:rsidRPr="00B16966" w:rsidTr="003405CE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EC321C" w:rsidRPr="00B16966" w:rsidRDefault="00EC321C" w:rsidP="003405CE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Controller Status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EC321C" w:rsidRPr="00B16966" w:rsidRDefault="00EC321C" w:rsidP="003405CE">
            <w:pPr>
              <w:rPr>
                <w:rFonts w:asciiTheme="majorHAnsi" w:eastAsia="Times New Roman" w:hAnsiTheme="majorHAnsi"/>
                <w:b/>
              </w:rPr>
            </w:pPr>
            <w:r w:rsidRPr="00B16966"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EC321C" w:rsidTr="003405CE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3405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3405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EC321C" w:rsidTr="003405CE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3405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GOODBYE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21C" w:rsidRDefault="00EC321C" w:rsidP="003405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EC321C" w:rsidRPr="00EC321C" w:rsidRDefault="00EC321C" w:rsidP="00EC321C"/>
    <w:p w:rsidR="00F41F1F" w:rsidRPr="00783BE0" w:rsidRDefault="00F41F1F" w:rsidP="00F41F1F">
      <w:r>
        <w:t>The following fields appear in order.</w:t>
      </w:r>
    </w:p>
    <w:p w:rsidR="00F41F1F" w:rsidRDefault="00F41F1F" w:rsidP="00F41F1F">
      <w:pPr>
        <w:rPr>
          <w:rFonts w:eastAsia="Times New Roman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F41F1F" w:rsidTr="00F41F1F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F41F1F" w:rsidRPr="00783BE0" w:rsidRDefault="00EC321C" w:rsidP="00F41F1F">
            <w:pPr>
              <w:pStyle w:val="Heading3"/>
              <w:outlineLvl w:val="2"/>
            </w:pPr>
            <w:r>
              <w:t>Controller Status Indication</w:t>
            </w:r>
            <w:r w:rsidR="00F41F1F">
              <w:t xml:space="preserve"> (Controller to DP)</w:t>
            </w:r>
          </w:p>
        </w:tc>
      </w:tr>
      <w:tr w:rsidR="00F41F1F" w:rsidTr="00F41F1F">
        <w:tc>
          <w:tcPr>
            <w:tcW w:w="3116" w:type="dxa"/>
            <w:shd w:val="clear" w:color="auto" w:fill="BFBFBF" w:themeFill="background1" w:themeFillShade="BF"/>
          </w:tcPr>
          <w:p w:rsidR="00F41F1F" w:rsidRPr="00B16966" w:rsidRDefault="00F41F1F" w:rsidP="00F41F1F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F41F1F" w:rsidRPr="00B16966" w:rsidRDefault="00F41F1F" w:rsidP="00F41F1F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F41F1F" w:rsidRPr="00B16966" w:rsidRDefault="00F41F1F" w:rsidP="00F41F1F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F41F1F" w:rsidTr="00F41F1F">
        <w:tc>
          <w:tcPr>
            <w:tcW w:w="3116" w:type="dxa"/>
          </w:tcPr>
          <w:p w:rsidR="00F41F1F" w:rsidRDefault="00F41F1F" w:rsidP="00F41F1F">
            <w:r>
              <w:t>Topic</w:t>
            </w:r>
          </w:p>
        </w:tc>
        <w:tc>
          <w:tcPr>
            <w:tcW w:w="1736" w:type="dxa"/>
          </w:tcPr>
          <w:p w:rsidR="00F41F1F" w:rsidRDefault="00F41F1F" w:rsidP="00F41F1F">
            <w:r>
              <w:t>1</w:t>
            </w:r>
          </w:p>
        </w:tc>
        <w:tc>
          <w:tcPr>
            <w:tcW w:w="4498" w:type="dxa"/>
          </w:tcPr>
          <w:p w:rsidR="00F41F1F" w:rsidRDefault="00F41F1F" w:rsidP="00F41F1F">
            <w:r>
              <w:t>BROADCAST_DPNS = 3</w:t>
            </w:r>
          </w:p>
        </w:tc>
      </w:tr>
      <w:tr w:rsidR="00F41F1F" w:rsidTr="00F41F1F">
        <w:tc>
          <w:tcPr>
            <w:tcW w:w="3116" w:type="dxa"/>
          </w:tcPr>
          <w:p w:rsidR="00F41F1F" w:rsidRDefault="00F41F1F" w:rsidP="00F41F1F">
            <w:r>
              <w:t>Message Type</w:t>
            </w:r>
          </w:p>
        </w:tc>
        <w:tc>
          <w:tcPr>
            <w:tcW w:w="1736" w:type="dxa"/>
          </w:tcPr>
          <w:p w:rsidR="00F41F1F" w:rsidRDefault="00F41F1F" w:rsidP="00F41F1F">
            <w:r>
              <w:t>1</w:t>
            </w:r>
          </w:p>
        </w:tc>
        <w:tc>
          <w:tcPr>
            <w:tcW w:w="4498" w:type="dxa"/>
          </w:tcPr>
          <w:p w:rsidR="00F41F1F" w:rsidRDefault="00F41F1F" w:rsidP="00F41F1F">
            <w:r>
              <w:t>Controller Status Indication = 14</w:t>
            </w:r>
          </w:p>
        </w:tc>
      </w:tr>
      <w:tr w:rsidR="00F41F1F" w:rsidTr="00F41F1F">
        <w:tc>
          <w:tcPr>
            <w:tcW w:w="3116" w:type="dxa"/>
          </w:tcPr>
          <w:p w:rsidR="00F41F1F" w:rsidRDefault="00F41F1F" w:rsidP="00F41F1F">
            <w:r>
              <w:t>Controller Topic</w:t>
            </w:r>
          </w:p>
        </w:tc>
        <w:tc>
          <w:tcPr>
            <w:tcW w:w="1736" w:type="dxa"/>
          </w:tcPr>
          <w:p w:rsidR="00F41F1F" w:rsidRDefault="00F41F1F" w:rsidP="00F41F1F">
            <w:r>
              <w:t>1</w:t>
            </w:r>
          </w:p>
        </w:tc>
        <w:tc>
          <w:tcPr>
            <w:tcW w:w="4498" w:type="dxa"/>
          </w:tcPr>
          <w:p w:rsidR="00F41F1F" w:rsidRDefault="00F41F1F" w:rsidP="00F41F1F">
            <w:r>
              <w:t>Controller subscribes to this topic</w:t>
            </w:r>
          </w:p>
        </w:tc>
      </w:tr>
      <w:tr w:rsidR="00EC321C" w:rsidTr="00F41F1F">
        <w:tc>
          <w:tcPr>
            <w:tcW w:w="3116" w:type="dxa"/>
          </w:tcPr>
          <w:p w:rsidR="00EC321C" w:rsidRDefault="00EC321C" w:rsidP="00EC321C">
            <w:r>
              <w:t>Controller Status</w:t>
            </w:r>
          </w:p>
        </w:tc>
        <w:tc>
          <w:tcPr>
            <w:tcW w:w="1736" w:type="dxa"/>
          </w:tcPr>
          <w:p w:rsidR="00EC321C" w:rsidRDefault="00EC321C" w:rsidP="00F41F1F">
            <w:r>
              <w:t xml:space="preserve">1 </w:t>
            </w:r>
          </w:p>
        </w:tc>
        <w:tc>
          <w:tcPr>
            <w:tcW w:w="4498" w:type="dxa"/>
          </w:tcPr>
          <w:p w:rsidR="00EC321C" w:rsidRDefault="00EC321C" w:rsidP="00F41F1F">
            <w:r>
              <w:t>Value from Controller Status table</w:t>
            </w:r>
          </w:p>
        </w:tc>
      </w:tr>
      <w:tr w:rsidR="00F41F1F" w:rsidTr="00F41F1F">
        <w:tc>
          <w:tcPr>
            <w:tcW w:w="3116" w:type="dxa"/>
          </w:tcPr>
          <w:p w:rsidR="00F41F1F" w:rsidRDefault="00F41F1F" w:rsidP="00F41F1F">
            <w:r>
              <w:t>Source</w:t>
            </w:r>
          </w:p>
        </w:tc>
        <w:tc>
          <w:tcPr>
            <w:tcW w:w="1736" w:type="dxa"/>
          </w:tcPr>
          <w:p w:rsidR="00F41F1F" w:rsidRDefault="00F41F1F" w:rsidP="00F41F1F">
            <w:r>
              <w:t>4</w:t>
            </w:r>
          </w:p>
        </w:tc>
        <w:tc>
          <w:tcPr>
            <w:tcW w:w="4498" w:type="dxa"/>
          </w:tcPr>
          <w:p w:rsidR="00F41F1F" w:rsidRDefault="00F41F1F" w:rsidP="00F41F1F">
            <w:r>
              <w:t>32 bit unsigned integer</w:t>
            </w:r>
          </w:p>
        </w:tc>
      </w:tr>
      <w:tr w:rsidR="00203651" w:rsidTr="00F41F1F">
        <w:tc>
          <w:tcPr>
            <w:tcW w:w="3116" w:type="dxa"/>
          </w:tcPr>
          <w:p w:rsidR="00203651" w:rsidRDefault="00203651" w:rsidP="00203651">
            <w:r>
              <w:t>Node Id Length</w:t>
            </w:r>
          </w:p>
        </w:tc>
        <w:tc>
          <w:tcPr>
            <w:tcW w:w="1736" w:type="dxa"/>
          </w:tcPr>
          <w:p w:rsidR="00203651" w:rsidRDefault="00203651" w:rsidP="00203651">
            <w:r>
              <w:t>1</w:t>
            </w:r>
          </w:p>
        </w:tc>
        <w:tc>
          <w:tcPr>
            <w:tcW w:w="4498" w:type="dxa"/>
          </w:tcPr>
          <w:p w:rsidR="00203651" w:rsidRDefault="00203651" w:rsidP="00203651">
            <w:r>
              <w:t>Length of node id string = len1. Set value to 0 if Node Id is unavailable.</w:t>
            </w:r>
          </w:p>
        </w:tc>
      </w:tr>
      <w:tr w:rsidR="00203651" w:rsidTr="00F41F1F">
        <w:tc>
          <w:tcPr>
            <w:tcW w:w="3116" w:type="dxa"/>
          </w:tcPr>
          <w:p w:rsidR="00203651" w:rsidRDefault="00203651" w:rsidP="00203651">
            <w:r>
              <w:t>Node Id</w:t>
            </w:r>
          </w:p>
        </w:tc>
        <w:tc>
          <w:tcPr>
            <w:tcW w:w="1736" w:type="dxa"/>
          </w:tcPr>
          <w:p w:rsidR="00203651" w:rsidRDefault="00203651" w:rsidP="00203651">
            <w:r>
              <w:t>len1</w:t>
            </w:r>
          </w:p>
        </w:tc>
        <w:tc>
          <w:tcPr>
            <w:tcW w:w="4498" w:type="dxa"/>
          </w:tcPr>
          <w:p w:rsidR="00203651" w:rsidRDefault="00203651" w:rsidP="00203651"/>
        </w:tc>
      </w:tr>
      <w:tr w:rsidR="00203651" w:rsidTr="00F41F1F">
        <w:tc>
          <w:tcPr>
            <w:tcW w:w="3116" w:type="dxa"/>
          </w:tcPr>
          <w:p w:rsidR="00203651" w:rsidRDefault="00203651" w:rsidP="00203651">
            <w:r>
              <w:t>Network Id Length</w:t>
            </w:r>
          </w:p>
        </w:tc>
        <w:tc>
          <w:tcPr>
            <w:tcW w:w="1736" w:type="dxa"/>
          </w:tcPr>
          <w:p w:rsidR="00203651" w:rsidRDefault="00203651" w:rsidP="00203651">
            <w:r>
              <w:t>1</w:t>
            </w:r>
          </w:p>
        </w:tc>
        <w:tc>
          <w:tcPr>
            <w:tcW w:w="4498" w:type="dxa"/>
          </w:tcPr>
          <w:p w:rsidR="00203651" w:rsidRDefault="00203651" w:rsidP="00203651">
            <w:r>
              <w:t>Length of network id string = len2. Set value to 0 if Network Id is unavailable.</w:t>
            </w:r>
          </w:p>
        </w:tc>
      </w:tr>
      <w:tr w:rsidR="00203651" w:rsidTr="00F41F1F">
        <w:tc>
          <w:tcPr>
            <w:tcW w:w="3116" w:type="dxa"/>
          </w:tcPr>
          <w:p w:rsidR="00203651" w:rsidRDefault="00203651" w:rsidP="00203651">
            <w:r>
              <w:t xml:space="preserve">Network Id </w:t>
            </w:r>
          </w:p>
        </w:tc>
        <w:tc>
          <w:tcPr>
            <w:tcW w:w="1736" w:type="dxa"/>
          </w:tcPr>
          <w:p w:rsidR="00203651" w:rsidRDefault="00203651" w:rsidP="00203651">
            <w:r>
              <w:t>len2</w:t>
            </w:r>
          </w:p>
        </w:tc>
        <w:tc>
          <w:tcPr>
            <w:tcW w:w="4498" w:type="dxa"/>
          </w:tcPr>
          <w:p w:rsidR="00203651" w:rsidRDefault="00203651" w:rsidP="00203651"/>
        </w:tc>
      </w:tr>
    </w:tbl>
    <w:p w:rsidR="00F41F1F" w:rsidRDefault="00F41F1F"/>
    <w:p w:rsidR="00EC321C" w:rsidRDefault="003405CE">
      <w:r w:rsidRPr="003405CE">
        <w:rPr>
          <w:b/>
        </w:rPr>
        <w:t>Note</w:t>
      </w:r>
      <w:r w:rsidR="0024222F">
        <w:t xml:space="preserve">: </w:t>
      </w:r>
      <w:r w:rsidR="00EC321C">
        <w:t xml:space="preserve">If a DPN </w:t>
      </w:r>
      <w:r w:rsidR="002E5ADE">
        <w:t>receives a</w:t>
      </w:r>
      <w:r>
        <w:t xml:space="preserve"> HELLO from a </w:t>
      </w:r>
      <w:r w:rsidR="00F72E9F">
        <w:t>C</w:t>
      </w:r>
      <w:r w:rsidR="002E5ADE">
        <w:t>ontroller, that</w:t>
      </w:r>
      <w:r>
        <w:t xml:space="preserve"> DPN</w:t>
      </w:r>
      <w:r w:rsidR="00EC321C">
        <w:t xml:space="preserve"> </w:t>
      </w:r>
      <w:r>
        <w:t>must</w:t>
      </w:r>
      <w:r w:rsidR="00EC321C">
        <w:t xml:space="preserve"> respond </w:t>
      </w:r>
      <w:r w:rsidR="002E5ADE">
        <w:t xml:space="preserve">to the Controller </w:t>
      </w:r>
      <w:r w:rsidR="00EC321C">
        <w:t xml:space="preserve">with a </w:t>
      </w:r>
      <w:r w:rsidR="00EC321C" w:rsidRPr="00771380">
        <w:t>DPN Status Indication</w:t>
      </w:r>
      <w:r w:rsidR="00EC321C">
        <w:t xml:space="preserve"> message </w:t>
      </w:r>
      <w:r w:rsidR="002E5ADE">
        <w:t>that has</w:t>
      </w:r>
      <w:r>
        <w:t xml:space="preserve"> </w:t>
      </w:r>
      <w:r w:rsidR="002E5ADE" w:rsidRPr="003405CE">
        <w:rPr>
          <w:b/>
        </w:rPr>
        <w:t xml:space="preserve">DPN Status </w:t>
      </w:r>
      <w:r w:rsidR="002E5ADE" w:rsidRPr="002E5ADE">
        <w:t xml:space="preserve">set to </w:t>
      </w:r>
      <w:r w:rsidRPr="002E5ADE">
        <w:t>HELLO</w:t>
      </w:r>
      <w:r>
        <w:t>.</w:t>
      </w:r>
    </w:p>
    <w:p w:rsidR="008B4437" w:rsidRDefault="008B4437"/>
    <w:p w:rsidR="008B4437" w:rsidRDefault="008B4437"/>
    <w:p w:rsidR="008B4437" w:rsidRDefault="008B4437"/>
    <w:p w:rsidR="008B4437" w:rsidRDefault="008B4437"/>
    <w:p w:rsidR="008B4437" w:rsidRDefault="008B4437"/>
    <w:p w:rsidR="008B4437" w:rsidRPr="00B966F4" w:rsidRDefault="008B4437" w:rsidP="00B966F4">
      <w:pPr>
        <w:pStyle w:val="Heading2"/>
        <w:numPr>
          <w:ilvl w:val="0"/>
          <w:numId w:val="2"/>
        </w:numPr>
        <w:rPr>
          <w:u w:val="single"/>
        </w:rPr>
      </w:pPr>
      <w:r w:rsidRPr="00B966F4">
        <w:rPr>
          <w:u w:val="single"/>
        </w:rPr>
        <w:lastRenderedPageBreak/>
        <w:t>Generate CDR</w:t>
      </w:r>
    </w:p>
    <w:p w:rsidR="008B4437" w:rsidRDefault="008B4437" w:rsidP="008B4437">
      <w:r>
        <w:t>The controller sends this message to the DPN to flush a UE’s CDR into a file.</w:t>
      </w:r>
    </w:p>
    <w:p w:rsidR="00B966F4" w:rsidRDefault="00B966F4" w:rsidP="008B4437"/>
    <w:p w:rsidR="00B966F4" w:rsidRDefault="00B966F4" w:rsidP="008B4437">
      <w:r w:rsidRPr="002E5ADE">
        <w:rPr>
          <w:rFonts w:eastAsia="Times New Roman"/>
        </w:rPr>
        <w:t xml:space="preserve">The following table shows the possible values for the </w:t>
      </w:r>
      <w:r>
        <w:rPr>
          <w:rFonts w:eastAsia="Times New Roman"/>
          <w:b/>
        </w:rPr>
        <w:t>CDR Type</w:t>
      </w:r>
      <w:r w:rsidRPr="002E5ADE">
        <w:rPr>
          <w:rFonts w:eastAsia="Times New Roman"/>
        </w:rPr>
        <w:t xml:space="preserve"> field </w:t>
      </w:r>
      <w:r>
        <w:rPr>
          <w:rFonts w:eastAsia="Times New Roman"/>
        </w:rPr>
        <w:t xml:space="preserve">in the Generate CDR </w:t>
      </w:r>
      <w:r w:rsidRPr="002E5ADE">
        <w:rPr>
          <w:rFonts w:eastAsia="Times New Roman"/>
        </w:rPr>
        <w:t>message.</w:t>
      </w:r>
    </w:p>
    <w:p w:rsidR="008B4437" w:rsidRDefault="008B4437" w:rsidP="008B4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900"/>
      </w:tblGrid>
      <w:tr w:rsidR="008B4437" w:rsidRPr="00B16966" w:rsidTr="008B4437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B4437" w:rsidRPr="00B16966" w:rsidRDefault="008B4437" w:rsidP="008B4437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CDR Type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8B4437" w:rsidRPr="00B16966" w:rsidRDefault="008B4437" w:rsidP="008B4437">
            <w:pPr>
              <w:rPr>
                <w:rFonts w:asciiTheme="majorHAnsi" w:eastAsia="Times New Roman" w:hAnsiTheme="majorHAnsi"/>
                <w:b/>
              </w:rPr>
            </w:pPr>
            <w:r w:rsidRPr="00B16966"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8B4437" w:rsidTr="008B4437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4437" w:rsidRDefault="008B4437" w:rsidP="008B44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Bearer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4437" w:rsidRDefault="008B4437" w:rsidP="008B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8B4437" w:rsidTr="008B4437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4437" w:rsidRDefault="008B4437" w:rsidP="008B44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ADC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4437" w:rsidRDefault="008B4437" w:rsidP="008B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B4437" w:rsidTr="008B4437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4437" w:rsidRDefault="008B4437" w:rsidP="008B44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4437" w:rsidRDefault="008B4437" w:rsidP="008B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B4437" w:rsidTr="008B4437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4437" w:rsidRDefault="008B4437" w:rsidP="008B44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Rating Group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4437" w:rsidRDefault="008B4437" w:rsidP="008B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8B4437" w:rsidTr="008B4437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4437" w:rsidRDefault="008B4437" w:rsidP="008B44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4437" w:rsidRDefault="008B4437" w:rsidP="008B44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B966F4" w:rsidRDefault="00B966F4" w:rsidP="008B4437"/>
    <w:p w:rsidR="00B966F4" w:rsidRDefault="00B966F4" w:rsidP="008B4437">
      <w:r>
        <w:t xml:space="preserve">The following table shows the possible values for the </w:t>
      </w:r>
      <w:r w:rsidRPr="00B847B8">
        <w:rPr>
          <w:b/>
        </w:rPr>
        <w:t>Action field</w:t>
      </w:r>
      <w:r>
        <w:t xml:space="preserve"> in the Generate CDR message.</w:t>
      </w:r>
    </w:p>
    <w:p w:rsidR="00B966F4" w:rsidRDefault="00B966F4" w:rsidP="008B4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1423"/>
      </w:tblGrid>
      <w:tr w:rsidR="00B966F4" w:rsidRPr="00B16966" w:rsidTr="00B966F4">
        <w:trPr>
          <w:trHeight w:val="280"/>
        </w:trPr>
        <w:tc>
          <w:tcPr>
            <w:tcW w:w="4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B966F4" w:rsidRPr="00B16966" w:rsidRDefault="00B966F4" w:rsidP="00F04DE6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Action</w:t>
            </w:r>
          </w:p>
        </w:tc>
        <w:tc>
          <w:tcPr>
            <w:tcW w:w="14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B966F4" w:rsidRPr="00B16966" w:rsidRDefault="00B966F4" w:rsidP="00F04DE6">
            <w:pPr>
              <w:rPr>
                <w:rFonts w:asciiTheme="majorHAnsi" w:eastAsia="Times New Roman" w:hAnsiTheme="majorHAnsi"/>
                <w:b/>
              </w:rPr>
            </w:pPr>
            <w:r w:rsidRPr="00B16966"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B966F4" w:rsidTr="00B966F4">
        <w:trPr>
          <w:trHeight w:val="265"/>
        </w:trPr>
        <w:tc>
          <w:tcPr>
            <w:tcW w:w="4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66F4" w:rsidRDefault="00B966F4" w:rsidP="00B966F4">
            <w:pPr>
              <w:tabs>
                <w:tab w:val="left" w:pos="108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Append to existing file</w:t>
            </w:r>
          </w:p>
        </w:tc>
        <w:tc>
          <w:tcPr>
            <w:tcW w:w="14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66F4" w:rsidRDefault="00B966F4" w:rsidP="00F04D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B966F4" w:rsidTr="00B966F4">
        <w:trPr>
          <w:trHeight w:val="265"/>
        </w:trPr>
        <w:tc>
          <w:tcPr>
            <w:tcW w:w="4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66F4" w:rsidRDefault="00B966F4" w:rsidP="00F04D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Write to new file and clear old files</w:t>
            </w:r>
          </w:p>
        </w:tc>
        <w:tc>
          <w:tcPr>
            <w:tcW w:w="14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66F4" w:rsidRDefault="00B966F4" w:rsidP="00F04D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B966F4" w:rsidRDefault="00B966F4" w:rsidP="008B4437"/>
    <w:p w:rsidR="00B966F4" w:rsidRDefault="00B966F4" w:rsidP="008B4437">
      <w:r>
        <w:t>The following fields appear in order.</w:t>
      </w:r>
    </w:p>
    <w:p w:rsidR="00B966F4" w:rsidRDefault="00B966F4" w:rsidP="008B4437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8B4437" w:rsidTr="008B4437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8B4437" w:rsidRPr="00783BE0" w:rsidRDefault="008B4437" w:rsidP="008B4437">
            <w:pPr>
              <w:pStyle w:val="Heading3"/>
              <w:outlineLvl w:val="2"/>
            </w:pPr>
            <w:r>
              <w:t>Generate CDR (Controller to DP)</w:t>
            </w:r>
          </w:p>
        </w:tc>
      </w:tr>
      <w:tr w:rsidR="008B4437" w:rsidTr="008B4437">
        <w:tc>
          <w:tcPr>
            <w:tcW w:w="3116" w:type="dxa"/>
            <w:shd w:val="clear" w:color="auto" w:fill="BFBFBF" w:themeFill="background1" w:themeFillShade="BF"/>
          </w:tcPr>
          <w:p w:rsidR="008B4437" w:rsidRPr="00B16966" w:rsidRDefault="008B4437" w:rsidP="008B4437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8B4437" w:rsidRPr="00B16966" w:rsidRDefault="008B4437" w:rsidP="008B4437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8B4437" w:rsidRPr="00B16966" w:rsidRDefault="008B4437" w:rsidP="008B4437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8B4437" w:rsidTr="008B4437">
        <w:tc>
          <w:tcPr>
            <w:tcW w:w="3116" w:type="dxa"/>
          </w:tcPr>
          <w:p w:rsidR="008B4437" w:rsidRDefault="008B4437" w:rsidP="008B4437">
            <w:r>
              <w:t>Topic</w:t>
            </w:r>
          </w:p>
        </w:tc>
        <w:tc>
          <w:tcPr>
            <w:tcW w:w="1736" w:type="dxa"/>
          </w:tcPr>
          <w:p w:rsidR="008B4437" w:rsidRDefault="008B4437" w:rsidP="008B4437">
            <w:r>
              <w:t>1</w:t>
            </w:r>
          </w:p>
        </w:tc>
        <w:tc>
          <w:tcPr>
            <w:tcW w:w="4498" w:type="dxa"/>
          </w:tcPr>
          <w:p w:rsidR="008B4437" w:rsidRDefault="008B4437" w:rsidP="008B4437">
            <w:r>
              <w:t>DPN subscribes to this topic</w:t>
            </w:r>
          </w:p>
        </w:tc>
      </w:tr>
      <w:tr w:rsidR="008B4437" w:rsidTr="008B4437">
        <w:tc>
          <w:tcPr>
            <w:tcW w:w="3116" w:type="dxa"/>
          </w:tcPr>
          <w:p w:rsidR="008B4437" w:rsidRDefault="008B4437" w:rsidP="008B4437">
            <w:r>
              <w:t>Message Type</w:t>
            </w:r>
          </w:p>
        </w:tc>
        <w:tc>
          <w:tcPr>
            <w:tcW w:w="1736" w:type="dxa"/>
          </w:tcPr>
          <w:p w:rsidR="008B4437" w:rsidRDefault="008B4437" w:rsidP="008B4437">
            <w:r>
              <w:t>1</w:t>
            </w:r>
          </w:p>
        </w:tc>
        <w:tc>
          <w:tcPr>
            <w:tcW w:w="4498" w:type="dxa"/>
          </w:tcPr>
          <w:p w:rsidR="008B4437" w:rsidRDefault="008B4437" w:rsidP="008B4437">
            <w:r>
              <w:t>Generate CDR = 15</w:t>
            </w:r>
          </w:p>
        </w:tc>
      </w:tr>
      <w:tr w:rsidR="008B4437" w:rsidTr="008B4437">
        <w:tc>
          <w:tcPr>
            <w:tcW w:w="3116" w:type="dxa"/>
          </w:tcPr>
          <w:p w:rsidR="008B4437" w:rsidRDefault="00B966F4" w:rsidP="008B4437">
            <w:r>
              <w:t>Session ID</w:t>
            </w:r>
          </w:p>
        </w:tc>
        <w:tc>
          <w:tcPr>
            <w:tcW w:w="1736" w:type="dxa"/>
          </w:tcPr>
          <w:p w:rsidR="008B4437" w:rsidRDefault="00B966F4" w:rsidP="008B4437">
            <w:r>
              <w:t xml:space="preserve">8 </w:t>
            </w:r>
          </w:p>
        </w:tc>
        <w:tc>
          <w:tcPr>
            <w:tcW w:w="4498" w:type="dxa"/>
          </w:tcPr>
          <w:p w:rsidR="008B4437" w:rsidRDefault="00B966F4" w:rsidP="008B4437">
            <w:r>
              <w:t>64 bit unsigned integer</w:t>
            </w:r>
          </w:p>
        </w:tc>
      </w:tr>
      <w:tr w:rsidR="008B4437" w:rsidTr="008B4437">
        <w:tc>
          <w:tcPr>
            <w:tcW w:w="3116" w:type="dxa"/>
          </w:tcPr>
          <w:p w:rsidR="008B4437" w:rsidRDefault="00B966F4" w:rsidP="008B4437">
            <w:r>
              <w:t>CDR Type</w:t>
            </w:r>
          </w:p>
        </w:tc>
        <w:tc>
          <w:tcPr>
            <w:tcW w:w="1736" w:type="dxa"/>
          </w:tcPr>
          <w:p w:rsidR="008B4437" w:rsidRDefault="00B966F4" w:rsidP="008B4437">
            <w:r>
              <w:t>1</w:t>
            </w:r>
          </w:p>
        </w:tc>
        <w:tc>
          <w:tcPr>
            <w:tcW w:w="4498" w:type="dxa"/>
          </w:tcPr>
          <w:p w:rsidR="008B4437" w:rsidRDefault="00B966F4" w:rsidP="008B4437">
            <w:r>
              <w:t>Value from CDR Type table</w:t>
            </w:r>
          </w:p>
        </w:tc>
      </w:tr>
      <w:tr w:rsidR="008B4437" w:rsidTr="008B4437">
        <w:tc>
          <w:tcPr>
            <w:tcW w:w="3116" w:type="dxa"/>
          </w:tcPr>
          <w:p w:rsidR="008B4437" w:rsidRDefault="00B966F4" w:rsidP="008B4437">
            <w:r>
              <w:t>Action</w:t>
            </w:r>
          </w:p>
        </w:tc>
        <w:tc>
          <w:tcPr>
            <w:tcW w:w="1736" w:type="dxa"/>
          </w:tcPr>
          <w:p w:rsidR="008B4437" w:rsidRDefault="00B966F4" w:rsidP="008B4437">
            <w:r>
              <w:t>1</w:t>
            </w:r>
          </w:p>
        </w:tc>
        <w:tc>
          <w:tcPr>
            <w:tcW w:w="4498" w:type="dxa"/>
          </w:tcPr>
          <w:p w:rsidR="008B4437" w:rsidRDefault="00B966F4" w:rsidP="008B4437">
            <w:r>
              <w:t>Value from Action table</w:t>
            </w:r>
          </w:p>
        </w:tc>
      </w:tr>
      <w:tr w:rsidR="008628D0" w:rsidTr="008B4437">
        <w:tc>
          <w:tcPr>
            <w:tcW w:w="3116" w:type="dxa"/>
          </w:tcPr>
          <w:p w:rsidR="008628D0" w:rsidRDefault="008628D0" w:rsidP="008628D0">
            <w:r>
              <w:t>Controller Topic</w:t>
            </w:r>
          </w:p>
        </w:tc>
        <w:tc>
          <w:tcPr>
            <w:tcW w:w="1736" w:type="dxa"/>
          </w:tcPr>
          <w:p w:rsidR="008628D0" w:rsidRDefault="008628D0" w:rsidP="008628D0">
            <w:r>
              <w:t>1</w:t>
            </w:r>
          </w:p>
        </w:tc>
        <w:tc>
          <w:tcPr>
            <w:tcW w:w="4498" w:type="dxa"/>
          </w:tcPr>
          <w:p w:rsidR="008628D0" w:rsidRDefault="008628D0" w:rsidP="008628D0">
            <w:r>
              <w:t>Controller subscribes to this topic</w:t>
            </w:r>
          </w:p>
        </w:tc>
      </w:tr>
      <w:tr w:rsidR="008628D0" w:rsidTr="008B4437">
        <w:tc>
          <w:tcPr>
            <w:tcW w:w="3116" w:type="dxa"/>
          </w:tcPr>
          <w:p w:rsidR="008628D0" w:rsidRDefault="008628D0" w:rsidP="008628D0">
            <w:r>
              <w:t>Client ID</w:t>
            </w:r>
          </w:p>
        </w:tc>
        <w:tc>
          <w:tcPr>
            <w:tcW w:w="1736" w:type="dxa"/>
          </w:tcPr>
          <w:p w:rsidR="008628D0" w:rsidRDefault="008628D0" w:rsidP="008628D0">
            <w:r>
              <w:t>4</w:t>
            </w:r>
          </w:p>
        </w:tc>
        <w:tc>
          <w:tcPr>
            <w:tcW w:w="4498" w:type="dxa"/>
          </w:tcPr>
          <w:p w:rsidR="008628D0" w:rsidRDefault="008628D0" w:rsidP="008628D0">
            <w:r>
              <w:t>32 bit unsigned integer</w:t>
            </w:r>
          </w:p>
        </w:tc>
      </w:tr>
      <w:tr w:rsidR="008628D0" w:rsidTr="008B4437">
        <w:tc>
          <w:tcPr>
            <w:tcW w:w="3116" w:type="dxa"/>
          </w:tcPr>
          <w:p w:rsidR="008628D0" w:rsidRDefault="008628D0" w:rsidP="008628D0">
            <w:r>
              <w:t>OP ID</w:t>
            </w:r>
          </w:p>
        </w:tc>
        <w:tc>
          <w:tcPr>
            <w:tcW w:w="1736" w:type="dxa"/>
          </w:tcPr>
          <w:p w:rsidR="008628D0" w:rsidRDefault="008628D0" w:rsidP="008628D0">
            <w:r>
              <w:t>4</w:t>
            </w:r>
          </w:p>
        </w:tc>
        <w:tc>
          <w:tcPr>
            <w:tcW w:w="4498" w:type="dxa"/>
          </w:tcPr>
          <w:p w:rsidR="008628D0" w:rsidRDefault="008628D0" w:rsidP="008628D0">
            <w:r>
              <w:t>32 bit unsigned integer</w:t>
            </w:r>
          </w:p>
        </w:tc>
      </w:tr>
    </w:tbl>
    <w:p w:rsidR="008628D0" w:rsidRDefault="008628D0" w:rsidP="008B4437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8628D0" w:rsidTr="00F04DE6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8628D0" w:rsidRPr="00783BE0" w:rsidRDefault="008628D0" w:rsidP="008628D0">
            <w:pPr>
              <w:pStyle w:val="Heading3"/>
              <w:outlineLvl w:val="2"/>
            </w:pPr>
            <w:r>
              <w:t>Generate CDR Acknowledgement (DP to Controller)</w:t>
            </w:r>
          </w:p>
        </w:tc>
      </w:tr>
      <w:tr w:rsidR="008628D0" w:rsidTr="00F04DE6">
        <w:tc>
          <w:tcPr>
            <w:tcW w:w="3116" w:type="dxa"/>
            <w:shd w:val="clear" w:color="auto" w:fill="BFBFBF" w:themeFill="background1" w:themeFillShade="BF"/>
          </w:tcPr>
          <w:p w:rsidR="008628D0" w:rsidRPr="00B16966" w:rsidRDefault="008628D0" w:rsidP="00F04DE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8628D0" w:rsidRPr="00B16966" w:rsidRDefault="008628D0" w:rsidP="00F04DE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8628D0" w:rsidRPr="00B16966" w:rsidRDefault="008628D0" w:rsidP="00F04DE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8628D0" w:rsidTr="00F04DE6">
        <w:tc>
          <w:tcPr>
            <w:tcW w:w="3116" w:type="dxa"/>
          </w:tcPr>
          <w:p w:rsidR="008628D0" w:rsidRDefault="008628D0" w:rsidP="00F04DE6">
            <w:r>
              <w:t>Controller Topic</w:t>
            </w:r>
          </w:p>
        </w:tc>
        <w:tc>
          <w:tcPr>
            <w:tcW w:w="1736" w:type="dxa"/>
          </w:tcPr>
          <w:p w:rsidR="008628D0" w:rsidRDefault="008628D0" w:rsidP="00F04DE6">
            <w:r>
              <w:t>1</w:t>
            </w:r>
          </w:p>
        </w:tc>
        <w:tc>
          <w:tcPr>
            <w:tcW w:w="4498" w:type="dxa"/>
          </w:tcPr>
          <w:p w:rsidR="008628D0" w:rsidRDefault="008628D0" w:rsidP="00F04DE6">
            <w:r>
              <w:t>Controller subscribes to this topic</w:t>
            </w:r>
          </w:p>
        </w:tc>
      </w:tr>
      <w:tr w:rsidR="008628D0" w:rsidTr="00F04DE6">
        <w:tc>
          <w:tcPr>
            <w:tcW w:w="3116" w:type="dxa"/>
          </w:tcPr>
          <w:p w:rsidR="008628D0" w:rsidRDefault="008628D0" w:rsidP="00F04DE6">
            <w:r>
              <w:t>Message Type</w:t>
            </w:r>
          </w:p>
        </w:tc>
        <w:tc>
          <w:tcPr>
            <w:tcW w:w="1736" w:type="dxa"/>
          </w:tcPr>
          <w:p w:rsidR="008628D0" w:rsidRDefault="008628D0" w:rsidP="00F04DE6">
            <w:r>
              <w:t>1</w:t>
            </w:r>
          </w:p>
        </w:tc>
        <w:tc>
          <w:tcPr>
            <w:tcW w:w="4498" w:type="dxa"/>
          </w:tcPr>
          <w:p w:rsidR="008628D0" w:rsidRDefault="008628D0" w:rsidP="00F04DE6">
            <w:r>
              <w:t>Generate CDR ACK = 16</w:t>
            </w:r>
          </w:p>
        </w:tc>
      </w:tr>
      <w:tr w:rsidR="008628D0" w:rsidTr="00F04DE6">
        <w:tc>
          <w:tcPr>
            <w:tcW w:w="3116" w:type="dxa"/>
          </w:tcPr>
          <w:p w:rsidR="008628D0" w:rsidRDefault="009C3E6D" w:rsidP="00F04DE6">
            <w:r>
              <w:t>Status</w:t>
            </w:r>
          </w:p>
        </w:tc>
        <w:tc>
          <w:tcPr>
            <w:tcW w:w="1736" w:type="dxa"/>
          </w:tcPr>
          <w:p w:rsidR="008628D0" w:rsidRDefault="009C3E6D" w:rsidP="00F04DE6">
            <w:r>
              <w:t>1</w:t>
            </w:r>
          </w:p>
        </w:tc>
        <w:tc>
          <w:tcPr>
            <w:tcW w:w="4498" w:type="dxa"/>
          </w:tcPr>
          <w:p w:rsidR="008628D0" w:rsidRDefault="009C3E6D" w:rsidP="00F04DE6">
            <w:r>
              <w:t>0 = Success; 1 = Failure</w:t>
            </w:r>
          </w:p>
        </w:tc>
      </w:tr>
      <w:tr w:rsidR="008628D0" w:rsidTr="00F04DE6">
        <w:tc>
          <w:tcPr>
            <w:tcW w:w="3116" w:type="dxa"/>
          </w:tcPr>
          <w:p w:rsidR="008628D0" w:rsidRDefault="008628D0" w:rsidP="00F04DE6">
            <w:r>
              <w:t>Client ID</w:t>
            </w:r>
          </w:p>
        </w:tc>
        <w:tc>
          <w:tcPr>
            <w:tcW w:w="1736" w:type="dxa"/>
          </w:tcPr>
          <w:p w:rsidR="008628D0" w:rsidRDefault="008628D0" w:rsidP="00F04DE6">
            <w:r>
              <w:t>4</w:t>
            </w:r>
          </w:p>
        </w:tc>
        <w:tc>
          <w:tcPr>
            <w:tcW w:w="4498" w:type="dxa"/>
          </w:tcPr>
          <w:p w:rsidR="008628D0" w:rsidRDefault="008628D0" w:rsidP="00F04DE6">
            <w:r>
              <w:t>32 bit unsigned integer</w:t>
            </w:r>
          </w:p>
        </w:tc>
      </w:tr>
      <w:tr w:rsidR="008628D0" w:rsidTr="00F04DE6">
        <w:tc>
          <w:tcPr>
            <w:tcW w:w="3116" w:type="dxa"/>
          </w:tcPr>
          <w:p w:rsidR="008628D0" w:rsidRDefault="008628D0" w:rsidP="00F04DE6">
            <w:r>
              <w:t>OP ID</w:t>
            </w:r>
          </w:p>
        </w:tc>
        <w:tc>
          <w:tcPr>
            <w:tcW w:w="1736" w:type="dxa"/>
          </w:tcPr>
          <w:p w:rsidR="008628D0" w:rsidRDefault="008628D0" w:rsidP="00F04DE6">
            <w:r>
              <w:t>4</w:t>
            </w:r>
          </w:p>
        </w:tc>
        <w:tc>
          <w:tcPr>
            <w:tcW w:w="4498" w:type="dxa"/>
          </w:tcPr>
          <w:p w:rsidR="008628D0" w:rsidRDefault="008628D0" w:rsidP="00F04DE6">
            <w:r>
              <w:t>32 bit unsigned integer</w:t>
            </w:r>
          </w:p>
        </w:tc>
      </w:tr>
    </w:tbl>
    <w:p w:rsidR="008628D0" w:rsidRDefault="008628D0" w:rsidP="008B4437"/>
    <w:p w:rsidR="009C3E6D" w:rsidRDefault="009C3E6D" w:rsidP="008B4437"/>
    <w:p w:rsidR="003D6752" w:rsidRDefault="003D6752" w:rsidP="00D14A50"/>
    <w:p w:rsidR="00C91DCE" w:rsidRDefault="00C91DCE" w:rsidP="00D14A50"/>
    <w:p w:rsidR="00537F01" w:rsidRPr="00B966F4" w:rsidRDefault="00537F01" w:rsidP="00537F01">
      <w:pPr>
        <w:pStyle w:val="Heading2"/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ADC Rules</w:t>
      </w:r>
    </w:p>
    <w:p w:rsidR="00537F01" w:rsidRDefault="00D33ABE" w:rsidP="00D14A50">
      <w:r>
        <w:t xml:space="preserve">The controller sends this message to the DPN for each ADC rule after the DPN Status </w:t>
      </w:r>
      <w:r w:rsidR="00D66DAC">
        <w:t>ACK</w:t>
      </w:r>
      <w:r>
        <w:t xml:space="preserve"> is sent</w:t>
      </w:r>
      <w:r w:rsidR="00D66DAC">
        <w:t xml:space="preserve"> </w:t>
      </w:r>
      <w:r w:rsidR="004227D9">
        <w:t>(</w:t>
      </w:r>
      <w:r w:rsidR="00D66DAC">
        <w:t>for a DPN Status Indication with DPN Status value HELLO</w:t>
      </w:r>
      <w:r w:rsidR="004227D9">
        <w:t>)</w:t>
      </w:r>
      <w:r w:rsidR="00D66DAC">
        <w:t>.</w:t>
      </w:r>
    </w:p>
    <w:p w:rsidR="00D33ABE" w:rsidRDefault="00D33ABE" w:rsidP="00D14A50"/>
    <w:p w:rsidR="00D66DAC" w:rsidRDefault="00D66DAC" w:rsidP="00D66DAC">
      <w:r>
        <w:t xml:space="preserve">The following table shows the possible values for the </w:t>
      </w:r>
      <w:r>
        <w:rPr>
          <w:b/>
        </w:rPr>
        <w:t>Selector Type Field</w:t>
      </w:r>
      <w:r>
        <w:t xml:space="preserve"> in the ADC Rules message.</w:t>
      </w:r>
    </w:p>
    <w:p w:rsidR="00D66DAC" w:rsidRDefault="00D66DAC" w:rsidP="00D14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900"/>
      </w:tblGrid>
      <w:tr w:rsidR="00C91DCE" w:rsidRPr="00B16966" w:rsidTr="006655FD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C91DCE" w:rsidRPr="00B16966" w:rsidRDefault="00C91DCE" w:rsidP="006655FD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Selector Type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C91DCE" w:rsidRPr="00B16966" w:rsidRDefault="00C91DCE" w:rsidP="006655FD">
            <w:pPr>
              <w:rPr>
                <w:rFonts w:asciiTheme="majorHAnsi" w:eastAsia="Times New Roman" w:hAnsiTheme="majorHAnsi"/>
                <w:b/>
              </w:rPr>
            </w:pPr>
            <w:r w:rsidRPr="00B16966"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C91DCE" w:rsidTr="006655FD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DCE" w:rsidRDefault="00C91DCE" w:rsidP="006655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Domain Name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DCE" w:rsidRDefault="00C91DCE" w:rsidP="006655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C91DCE" w:rsidTr="006655FD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DCE" w:rsidRDefault="00C91DCE" w:rsidP="006655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Domain IP Address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DCE" w:rsidRDefault="00C91DCE" w:rsidP="006655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91DCE" w:rsidTr="006655FD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DCE" w:rsidRDefault="00C91DCE" w:rsidP="006655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Domain IP Prefix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DCE" w:rsidRDefault="00C91DCE" w:rsidP="006655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91DCE" w:rsidTr="006655FD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DCE" w:rsidRDefault="00537F01" w:rsidP="00537F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DCE" w:rsidRDefault="00C91DCE" w:rsidP="006655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C91DCE" w:rsidRDefault="00C91DCE" w:rsidP="00D14A50"/>
    <w:p w:rsidR="004227D9" w:rsidRDefault="004227D9" w:rsidP="00D14A50">
      <w:r>
        <w:t xml:space="preserve">The following fields appear in order. The fields in </w:t>
      </w:r>
      <w:r w:rsidRPr="004227D9">
        <w:rPr>
          <w:color w:val="5B9BD5" w:themeColor="accent1"/>
        </w:rPr>
        <w:t xml:space="preserve">blue </w:t>
      </w:r>
      <w:r>
        <w:t xml:space="preserve">are only included based on the condition in the parentheses. </w:t>
      </w:r>
    </w:p>
    <w:p w:rsidR="00F04DE6" w:rsidRDefault="00F04DE6" w:rsidP="00D14A50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F04DE6" w:rsidRPr="00783BE0" w:rsidTr="00F04DE6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F04DE6" w:rsidRPr="00783BE0" w:rsidRDefault="00F04DE6" w:rsidP="00F04DE6">
            <w:pPr>
              <w:pStyle w:val="Heading3"/>
              <w:outlineLvl w:val="2"/>
            </w:pPr>
            <w:r>
              <w:t>ADC Rules (Controller to DP)</w:t>
            </w:r>
          </w:p>
        </w:tc>
      </w:tr>
      <w:tr w:rsidR="00F04DE6" w:rsidRPr="00B16966" w:rsidTr="00F04DE6">
        <w:tc>
          <w:tcPr>
            <w:tcW w:w="3116" w:type="dxa"/>
            <w:shd w:val="clear" w:color="auto" w:fill="BFBFBF" w:themeFill="background1" w:themeFillShade="BF"/>
          </w:tcPr>
          <w:p w:rsidR="00F04DE6" w:rsidRPr="00B16966" w:rsidRDefault="00F04DE6" w:rsidP="00F04DE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F04DE6" w:rsidRPr="00B16966" w:rsidRDefault="00F04DE6" w:rsidP="00F04DE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F04DE6" w:rsidRPr="00B16966" w:rsidRDefault="00F04DE6" w:rsidP="00F04DE6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F04DE6" w:rsidTr="00F04DE6">
        <w:tc>
          <w:tcPr>
            <w:tcW w:w="3116" w:type="dxa"/>
          </w:tcPr>
          <w:p w:rsidR="00F04DE6" w:rsidRDefault="00F04DE6" w:rsidP="00F04DE6">
            <w:r>
              <w:t>Topic</w:t>
            </w:r>
          </w:p>
        </w:tc>
        <w:tc>
          <w:tcPr>
            <w:tcW w:w="1736" w:type="dxa"/>
          </w:tcPr>
          <w:p w:rsidR="00F04DE6" w:rsidRDefault="00F04DE6" w:rsidP="00F04DE6">
            <w:r>
              <w:t>1</w:t>
            </w:r>
          </w:p>
        </w:tc>
        <w:tc>
          <w:tcPr>
            <w:tcW w:w="4498" w:type="dxa"/>
          </w:tcPr>
          <w:p w:rsidR="00F04DE6" w:rsidRDefault="00F04DE6" w:rsidP="00F04DE6">
            <w:r>
              <w:t>DPN subscribes to this topic</w:t>
            </w:r>
          </w:p>
        </w:tc>
      </w:tr>
      <w:tr w:rsidR="00F04DE6" w:rsidTr="00F04DE6">
        <w:tc>
          <w:tcPr>
            <w:tcW w:w="3116" w:type="dxa"/>
          </w:tcPr>
          <w:p w:rsidR="00F04DE6" w:rsidRDefault="00F04DE6" w:rsidP="00F04DE6">
            <w:r>
              <w:t>Message Type</w:t>
            </w:r>
          </w:p>
        </w:tc>
        <w:tc>
          <w:tcPr>
            <w:tcW w:w="1736" w:type="dxa"/>
          </w:tcPr>
          <w:p w:rsidR="00F04DE6" w:rsidRDefault="00F04DE6" w:rsidP="00F04DE6">
            <w:r>
              <w:t>1</w:t>
            </w:r>
          </w:p>
        </w:tc>
        <w:tc>
          <w:tcPr>
            <w:tcW w:w="4498" w:type="dxa"/>
          </w:tcPr>
          <w:p w:rsidR="00F04DE6" w:rsidRDefault="00F04DE6" w:rsidP="00F04DE6">
            <w:r>
              <w:t>ADC rules = 17</w:t>
            </w:r>
          </w:p>
        </w:tc>
      </w:tr>
      <w:tr w:rsidR="00F04DE6" w:rsidTr="00F04DE6">
        <w:tc>
          <w:tcPr>
            <w:tcW w:w="3116" w:type="dxa"/>
          </w:tcPr>
          <w:p w:rsidR="00F04DE6" w:rsidRDefault="00F04DE6" w:rsidP="00F04DE6">
            <w:r>
              <w:t>Selector Type</w:t>
            </w:r>
          </w:p>
        </w:tc>
        <w:tc>
          <w:tcPr>
            <w:tcW w:w="1736" w:type="dxa"/>
          </w:tcPr>
          <w:p w:rsidR="00F04DE6" w:rsidRDefault="00F04DE6" w:rsidP="00F04DE6">
            <w:r>
              <w:t>1</w:t>
            </w:r>
          </w:p>
        </w:tc>
        <w:tc>
          <w:tcPr>
            <w:tcW w:w="4498" w:type="dxa"/>
          </w:tcPr>
          <w:p w:rsidR="00F04DE6" w:rsidRDefault="00F04DE6" w:rsidP="00F04DE6">
            <w:r>
              <w:t>Value from Selector Type table</w:t>
            </w:r>
          </w:p>
        </w:tc>
      </w:tr>
      <w:tr w:rsidR="00F04DE6" w:rsidTr="00F04DE6">
        <w:tc>
          <w:tcPr>
            <w:tcW w:w="3116" w:type="dxa"/>
          </w:tcPr>
          <w:p w:rsidR="00F04DE6" w:rsidRPr="00D33ABE" w:rsidRDefault="00F04DE6" w:rsidP="00F04DE6">
            <w:pPr>
              <w:rPr>
                <w:color w:val="5B9BD5" w:themeColor="accent1"/>
              </w:rPr>
            </w:pPr>
            <w:r w:rsidRPr="00D33ABE">
              <w:rPr>
                <w:color w:val="5B9BD5" w:themeColor="accent1"/>
              </w:rPr>
              <w:t>Domain Name Length (</w:t>
            </w:r>
            <w:r w:rsidR="00B9176D" w:rsidRPr="00D33ABE">
              <w:rPr>
                <w:color w:val="5B9BD5" w:themeColor="accent1"/>
              </w:rPr>
              <w:t xml:space="preserve">included </w:t>
            </w:r>
            <w:r w:rsidRPr="00D33ABE">
              <w:rPr>
                <w:color w:val="5B9BD5" w:themeColor="accent1"/>
              </w:rPr>
              <w:t>if selector type = 0)</w:t>
            </w:r>
          </w:p>
        </w:tc>
        <w:tc>
          <w:tcPr>
            <w:tcW w:w="1736" w:type="dxa"/>
          </w:tcPr>
          <w:p w:rsidR="00F04DE6" w:rsidRDefault="00F04DE6" w:rsidP="00F04DE6">
            <w:r>
              <w:t>1</w:t>
            </w:r>
          </w:p>
        </w:tc>
        <w:tc>
          <w:tcPr>
            <w:tcW w:w="4498" w:type="dxa"/>
          </w:tcPr>
          <w:p w:rsidR="00F04DE6" w:rsidRDefault="00F04DE6" w:rsidP="00F04DE6">
            <w:r>
              <w:t>Length of Domain Name</w:t>
            </w:r>
            <w:r w:rsidR="00DF118F">
              <w:t xml:space="preserve"> string</w:t>
            </w:r>
            <w:r>
              <w:t xml:space="preserve"> = len1.</w:t>
            </w:r>
          </w:p>
        </w:tc>
      </w:tr>
      <w:tr w:rsidR="00F04DE6" w:rsidTr="00F04DE6">
        <w:tc>
          <w:tcPr>
            <w:tcW w:w="3116" w:type="dxa"/>
          </w:tcPr>
          <w:p w:rsidR="00F04DE6" w:rsidRPr="00D33ABE" w:rsidRDefault="00F04DE6" w:rsidP="00F04DE6">
            <w:pPr>
              <w:rPr>
                <w:color w:val="5B9BD5" w:themeColor="accent1"/>
              </w:rPr>
            </w:pPr>
            <w:r w:rsidRPr="00D33ABE">
              <w:rPr>
                <w:color w:val="5B9BD5" w:themeColor="accent1"/>
              </w:rPr>
              <w:t>Domain Name (</w:t>
            </w:r>
            <w:r w:rsidR="00B9176D" w:rsidRPr="00D33ABE">
              <w:rPr>
                <w:color w:val="5B9BD5" w:themeColor="accent1"/>
              </w:rPr>
              <w:t xml:space="preserve">included </w:t>
            </w:r>
            <w:r w:rsidRPr="00D33ABE">
              <w:rPr>
                <w:color w:val="5B9BD5" w:themeColor="accent1"/>
              </w:rPr>
              <w:t>if selector type = 0)</w:t>
            </w:r>
          </w:p>
        </w:tc>
        <w:tc>
          <w:tcPr>
            <w:tcW w:w="1736" w:type="dxa"/>
          </w:tcPr>
          <w:p w:rsidR="00F04DE6" w:rsidRDefault="00F04DE6" w:rsidP="00F04DE6">
            <w:r>
              <w:t>len1</w:t>
            </w:r>
          </w:p>
        </w:tc>
        <w:tc>
          <w:tcPr>
            <w:tcW w:w="4498" w:type="dxa"/>
          </w:tcPr>
          <w:p w:rsidR="00F04DE6" w:rsidRDefault="00F04DE6" w:rsidP="00F04DE6"/>
        </w:tc>
      </w:tr>
      <w:tr w:rsidR="00F04DE6" w:rsidTr="00F04DE6">
        <w:tc>
          <w:tcPr>
            <w:tcW w:w="3116" w:type="dxa"/>
          </w:tcPr>
          <w:p w:rsidR="00F04DE6" w:rsidRPr="00D33ABE" w:rsidRDefault="00F04DE6" w:rsidP="00F04DE6">
            <w:pPr>
              <w:rPr>
                <w:color w:val="5B9BD5" w:themeColor="accent1"/>
              </w:rPr>
            </w:pPr>
            <w:r w:rsidRPr="00D33ABE">
              <w:rPr>
                <w:color w:val="5B9BD5" w:themeColor="accent1"/>
              </w:rPr>
              <w:t>IP Address (</w:t>
            </w:r>
            <w:r w:rsidR="00B9176D" w:rsidRPr="00D33ABE">
              <w:rPr>
                <w:color w:val="5B9BD5" w:themeColor="accent1"/>
              </w:rPr>
              <w:t xml:space="preserve">included </w:t>
            </w:r>
            <w:r w:rsidRPr="00D33ABE">
              <w:rPr>
                <w:color w:val="5B9BD5" w:themeColor="accent1"/>
              </w:rPr>
              <w:t>if selector type = 1 or 2)</w:t>
            </w:r>
          </w:p>
        </w:tc>
        <w:tc>
          <w:tcPr>
            <w:tcW w:w="1736" w:type="dxa"/>
          </w:tcPr>
          <w:p w:rsidR="00F04DE6" w:rsidRDefault="00F04DE6" w:rsidP="00F04DE6">
            <w:r>
              <w:t>4</w:t>
            </w:r>
          </w:p>
        </w:tc>
        <w:tc>
          <w:tcPr>
            <w:tcW w:w="4498" w:type="dxa"/>
          </w:tcPr>
          <w:p w:rsidR="00F04DE6" w:rsidRDefault="00DF118F" w:rsidP="00F04DE6">
            <w:r>
              <w:t>32 bit unsigned integer</w:t>
            </w:r>
          </w:p>
        </w:tc>
      </w:tr>
      <w:tr w:rsidR="00DF118F" w:rsidTr="00F04DE6">
        <w:tc>
          <w:tcPr>
            <w:tcW w:w="3116" w:type="dxa"/>
          </w:tcPr>
          <w:p w:rsidR="00DF118F" w:rsidRPr="00D33ABE" w:rsidRDefault="00DF118F" w:rsidP="00F04DE6">
            <w:pPr>
              <w:rPr>
                <w:color w:val="5B9BD5" w:themeColor="accent1"/>
              </w:rPr>
            </w:pPr>
            <w:r w:rsidRPr="00D33ABE">
              <w:rPr>
                <w:color w:val="5B9BD5" w:themeColor="accent1"/>
              </w:rPr>
              <w:t>IP Prefix (</w:t>
            </w:r>
            <w:r w:rsidR="00B9176D" w:rsidRPr="00D33ABE">
              <w:rPr>
                <w:color w:val="5B9BD5" w:themeColor="accent1"/>
              </w:rPr>
              <w:t xml:space="preserve">included </w:t>
            </w:r>
            <w:r w:rsidRPr="00D33ABE">
              <w:rPr>
                <w:color w:val="5B9BD5" w:themeColor="accent1"/>
              </w:rPr>
              <w:t>if selector type = 2)</w:t>
            </w:r>
          </w:p>
        </w:tc>
        <w:tc>
          <w:tcPr>
            <w:tcW w:w="1736" w:type="dxa"/>
          </w:tcPr>
          <w:p w:rsidR="00DF118F" w:rsidRDefault="00DF118F" w:rsidP="00F04DE6">
            <w:r>
              <w:t>2</w:t>
            </w:r>
          </w:p>
        </w:tc>
        <w:tc>
          <w:tcPr>
            <w:tcW w:w="4498" w:type="dxa"/>
          </w:tcPr>
          <w:p w:rsidR="00DF118F" w:rsidRDefault="00DF118F" w:rsidP="00F04DE6">
            <w:r>
              <w:t>16 bit unsigned integer</w:t>
            </w:r>
          </w:p>
        </w:tc>
      </w:tr>
      <w:tr w:rsidR="006655FD" w:rsidTr="00F04DE6">
        <w:tc>
          <w:tcPr>
            <w:tcW w:w="3116" w:type="dxa"/>
          </w:tcPr>
          <w:p w:rsidR="006655FD" w:rsidRPr="00D33ABE" w:rsidRDefault="006655FD" w:rsidP="00F04DE6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Drop</w:t>
            </w:r>
          </w:p>
        </w:tc>
        <w:tc>
          <w:tcPr>
            <w:tcW w:w="1736" w:type="dxa"/>
          </w:tcPr>
          <w:p w:rsidR="006655FD" w:rsidRDefault="006655FD" w:rsidP="00F04DE6">
            <w:r>
              <w:t>1</w:t>
            </w:r>
          </w:p>
        </w:tc>
        <w:tc>
          <w:tcPr>
            <w:tcW w:w="4498" w:type="dxa"/>
          </w:tcPr>
          <w:p w:rsidR="006655FD" w:rsidRDefault="006655FD" w:rsidP="006655FD">
            <w:r>
              <w:t>1 if DROP, 0 otherwise.</w:t>
            </w:r>
          </w:p>
        </w:tc>
      </w:tr>
      <w:tr w:rsidR="00DF118F" w:rsidTr="00F04DE6">
        <w:tc>
          <w:tcPr>
            <w:tcW w:w="3116" w:type="dxa"/>
          </w:tcPr>
          <w:p w:rsidR="00DF118F" w:rsidRDefault="00DF118F" w:rsidP="00DF118F">
            <w:r>
              <w:t>Rating Group</w:t>
            </w:r>
          </w:p>
        </w:tc>
        <w:tc>
          <w:tcPr>
            <w:tcW w:w="1736" w:type="dxa"/>
          </w:tcPr>
          <w:p w:rsidR="00DF118F" w:rsidRDefault="00DF118F" w:rsidP="00DF118F">
            <w:r>
              <w:t>4</w:t>
            </w:r>
          </w:p>
        </w:tc>
        <w:tc>
          <w:tcPr>
            <w:tcW w:w="4498" w:type="dxa"/>
          </w:tcPr>
          <w:p w:rsidR="00DF118F" w:rsidRDefault="00DF118F" w:rsidP="00DF118F">
            <w:r>
              <w:t>32 bit unsigned integer</w:t>
            </w:r>
          </w:p>
        </w:tc>
      </w:tr>
      <w:tr w:rsidR="00DF118F" w:rsidTr="00F04DE6">
        <w:tc>
          <w:tcPr>
            <w:tcW w:w="3116" w:type="dxa"/>
          </w:tcPr>
          <w:p w:rsidR="00DF118F" w:rsidRDefault="00DF118F" w:rsidP="00DF118F">
            <w:r>
              <w:t>Service ID</w:t>
            </w:r>
          </w:p>
        </w:tc>
        <w:tc>
          <w:tcPr>
            <w:tcW w:w="1736" w:type="dxa"/>
          </w:tcPr>
          <w:p w:rsidR="00DF118F" w:rsidRDefault="00DF118F" w:rsidP="00DF118F">
            <w:r>
              <w:t>4</w:t>
            </w:r>
          </w:p>
        </w:tc>
        <w:tc>
          <w:tcPr>
            <w:tcW w:w="4498" w:type="dxa"/>
          </w:tcPr>
          <w:p w:rsidR="00DF118F" w:rsidRDefault="00DF118F" w:rsidP="00DF118F">
            <w:r>
              <w:t>32 bit unsigned integer</w:t>
            </w:r>
          </w:p>
        </w:tc>
      </w:tr>
      <w:tr w:rsidR="00B9176D" w:rsidTr="00F04DE6">
        <w:tc>
          <w:tcPr>
            <w:tcW w:w="3116" w:type="dxa"/>
          </w:tcPr>
          <w:p w:rsidR="00B9176D" w:rsidRDefault="00B9176D" w:rsidP="00DF118F">
            <w:r>
              <w:t>Sponsor ID Length</w:t>
            </w:r>
          </w:p>
        </w:tc>
        <w:tc>
          <w:tcPr>
            <w:tcW w:w="1736" w:type="dxa"/>
          </w:tcPr>
          <w:p w:rsidR="00B9176D" w:rsidRDefault="00B9176D" w:rsidP="00DF118F">
            <w:r>
              <w:t>1</w:t>
            </w:r>
          </w:p>
        </w:tc>
        <w:tc>
          <w:tcPr>
            <w:tcW w:w="4498" w:type="dxa"/>
          </w:tcPr>
          <w:p w:rsidR="00B9176D" w:rsidRDefault="00B9176D" w:rsidP="00DF118F">
            <w:r>
              <w:t>Length of Sponsor ID string = len3.</w:t>
            </w:r>
          </w:p>
        </w:tc>
      </w:tr>
      <w:tr w:rsidR="00B9176D" w:rsidTr="00F04DE6">
        <w:tc>
          <w:tcPr>
            <w:tcW w:w="3116" w:type="dxa"/>
          </w:tcPr>
          <w:p w:rsidR="00B9176D" w:rsidRDefault="00B9176D" w:rsidP="00DF118F">
            <w:r>
              <w:t>Sponsor ID</w:t>
            </w:r>
          </w:p>
        </w:tc>
        <w:tc>
          <w:tcPr>
            <w:tcW w:w="1736" w:type="dxa"/>
          </w:tcPr>
          <w:p w:rsidR="00B9176D" w:rsidRDefault="00B9176D" w:rsidP="00DF118F">
            <w:r>
              <w:t>len3</w:t>
            </w:r>
          </w:p>
        </w:tc>
        <w:tc>
          <w:tcPr>
            <w:tcW w:w="4498" w:type="dxa"/>
          </w:tcPr>
          <w:p w:rsidR="00B9176D" w:rsidRDefault="00B9176D" w:rsidP="00DF118F"/>
        </w:tc>
      </w:tr>
      <w:tr w:rsidR="00DF118F" w:rsidTr="00F04DE6">
        <w:tc>
          <w:tcPr>
            <w:tcW w:w="3116" w:type="dxa"/>
          </w:tcPr>
          <w:p w:rsidR="00DF118F" w:rsidRDefault="00537F01" w:rsidP="00584A5E">
            <w:pPr>
              <w:tabs>
                <w:tab w:val="left" w:pos="2025"/>
              </w:tabs>
            </w:pPr>
            <w:r>
              <w:t>Controller Topic</w:t>
            </w:r>
            <w:r w:rsidR="00584A5E">
              <w:tab/>
            </w:r>
          </w:p>
        </w:tc>
        <w:tc>
          <w:tcPr>
            <w:tcW w:w="1736" w:type="dxa"/>
          </w:tcPr>
          <w:p w:rsidR="00DF118F" w:rsidRDefault="00537F01" w:rsidP="00DF118F">
            <w:r>
              <w:t>1</w:t>
            </w:r>
          </w:p>
        </w:tc>
        <w:tc>
          <w:tcPr>
            <w:tcW w:w="4498" w:type="dxa"/>
          </w:tcPr>
          <w:p w:rsidR="00DF118F" w:rsidRDefault="00537F01" w:rsidP="00DF118F">
            <w:r>
              <w:t>Controller Subscribes to this</w:t>
            </w:r>
          </w:p>
        </w:tc>
      </w:tr>
    </w:tbl>
    <w:p w:rsidR="00F04DE6" w:rsidRDefault="00285EAF" w:rsidP="00D14A50">
      <w:r>
        <w:t xml:space="preserve"> </w:t>
      </w:r>
    </w:p>
    <w:p w:rsidR="00C715FA" w:rsidRDefault="00C715FA" w:rsidP="00C715FA">
      <w:pPr>
        <w:pStyle w:val="Heading2"/>
        <w:numPr>
          <w:ilvl w:val="0"/>
          <w:numId w:val="2"/>
        </w:numPr>
      </w:pPr>
      <w:r>
        <w:t>PCC Table</w:t>
      </w:r>
    </w:p>
    <w:p w:rsidR="00C715FA" w:rsidRDefault="00C715FA" w:rsidP="00C715FA">
      <w:r>
        <w:t xml:space="preserve">Controller will send following message to DPN for each PCC rule.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C715FA" w:rsidRPr="00783BE0" w:rsidTr="0049206A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C715FA" w:rsidRPr="00783BE0" w:rsidRDefault="00C715FA" w:rsidP="0049206A">
            <w:pPr>
              <w:pStyle w:val="Heading3"/>
              <w:outlineLvl w:val="2"/>
            </w:pPr>
            <w:r>
              <w:t>PCC Rules (Controller to DP)</w:t>
            </w:r>
          </w:p>
        </w:tc>
      </w:tr>
      <w:tr w:rsidR="00C715FA" w:rsidRPr="00B16966" w:rsidTr="0049206A">
        <w:tc>
          <w:tcPr>
            <w:tcW w:w="3116" w:type="dxa"/>
            <w:shd w:val="clear" w:color="auto" w:fill="BFBFBF" w:themeFill="background1" w:themeFillShade="BF"/>
          </w:tcPr>
          <w:p w:rsidR="00C715FA" w:rsidRPr="00B16966" w:rsidRDefault="00C715FA" w:rsidP="0049206A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C715FA" w:rsidRPr="00B16966" w:rsidRDefault="00C715FA" w:rsidP="0049206A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C715FA" w:rsidRPr="00B16966" w:rsidRDefault="00C715FA" w:rsidP="0049206A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C715FA" w:rsidTr="0049206A">
        <w:tc>
          <w:tcPr>
            <w:tcW w:w="3116" w:type="dxa"/>
          </w:tcPr>
          <w:p w:rsidR="00C715FA" w:rsidRDefault="00C715FA" w:rsidP="0049206A">
            <w:r>
              <w:t>Topic</w:t>
            </w:r>
          </w:p>
        </w:tc>
        <w:tc>
          <w:tcPr>
            <w:tcW w:w="1736" w:type="dxa"/>
          </w:tcPr>
          <w:p w:rsidR="00C715FA" w:rsidRDefault="00C715FA" w:rsidP="0049206A">
            <w:r>
              <w:t>1</w:t>
            </w:r>
          </w:p>
        </w:tc>
        <w:tc>
          <w:tcPr>
            <w:tcW w:w="4498" w:type="dxa"/>
          </w:tcPr>
          <w:p w:rsidR="00C715FA" w:rsidRDefault="00C715FA" w:rsidP="0049206A">
            <w:r>
              <w:t>DPN subscribes to this topic</w:t>
            </w:r>
          </w:p>
        </w:tc>
      </w:tr>
      <w:tr w:rsidR="00C715FA" w:rsidTr="0049206A">
        <w:tc>
          <w:tcPr>
            <w:tcW w:w="3116" w:type="dxa"/>
          </w:tcPr>
          <w:p w:rsidR="00C715FA" w:rsidRDefault="00C715FA" w:rsidP="0049206A">
            <w:r>
              <w:t>Message Type</w:t>
            </w:r>
          </w:p>
        </w:tc>
        <w:tc>
          <w:tcPr>
            <w:tcW w:w="1736" w:type="dxa"/>
          </w:tcPr>
          <w:p w:rsidR="00C715FA" w:rsidRDefault="00C715FA" w:rsidP="0049206A">
            <w:r>
              <w:t>1</w:t>
            </w:r>
          </w:p>
        </w:tc>
        <w:tc>
          <w:tcPr>
            <w:tcW w:w="4498" w:type="dxa"/>
          </w:tcPr>
          <w:p w:rsidR="00C715FA" w:rsidRDefault="00C715FA" w:rsidP="0049206A">
            <w:r>
              <w:t>PCC rule = 18</w:t>
            </w:r>
          </w:p>
        </w:tc>
      </w:tr>
      <w:tr w:rsidR="00F63ADC" w:rsidTr="0049206A">
        <w:tc>
          <w:tcPr>
            <w:tcW w:w="3116" w:type="dxa"/>
          </w:tcPr>
          <w:p w:rsidR="00F63ADC" w:rsidRDefault="00F63ADC" w:rsidP="00F63ADC">
            <w:r>
              <w:t>Metering method</w:t>
            </w:r>
          </w:p>
        </w:tc>
        <w:tc>
          <w:tcPr>
            <w:tcW w:w="1736" w:type="dxa"/>
          </w:tcPr>
          <w:p w:rsidR="00F63ADC" w:rsidRDefault="00F63ADC" w:rsidP="00F63ADC">
            <w:r>
              <w:t>1</w:t>
            </w:r>
          </w:p>
        </w:tc>
        <w:tc>
          <w:tcPr>
            <w:tcW w:w="4498" w:type="dxa"/>
          </w:tcPr>
          <w:p w:rsidR="006C1A8B" w:rsidRDefault="006C1A8B" w:rsidP="006C1A8B">
            <w:r>
              <w:t>FWD=0</w:t>
            </w:r>
            <w:r w:rsidR="00552E96">
              <w:t>(Default)</w:t>
            </w:r>
          </w:p>
          <w:p w:rsidR="006C1A8B" w:rsidRDefault="006C1A8B" w:rsidP="006C1A8B">
            <w:r>
              <w:t>SRTCM_COLOR_BLIND=1</w:t>
            </w:r>
          </w:p>
          <w:p w:rsidR="006C1A8B" w:rsidRDefault="006C1A8B" w:rsidP="006C1A8B">
            <w:r w:rsidRPr="006C1A8B">
              <w:lastRenderedPageBreak/>
              <w:t>SRTCM_COLOR_AWARE</w:t>
            </w:r>
            <w:r>
              <w:t>=2</w:t>
            </w:r>
          </w:p>
          <w:p w:rsidR="006C1A8B" w:rsidRDefault="006C1A8B" w:rsidP="006C1A8B">
            <w:r w:rsidRPr="006C1A8B">
              <w:t>TRTCM_COLOR_BLIND</w:t>
            </w:r>
            <w:r>
              <w:t>=3</w:t>
            </w:r>
          </w:p>
          <w:p w:rsidR="00F63ADC" w:rsidRDefault="006C1A8B" w:rsidP="006C1A8B">
            <w:r w:rsidRPr="006C1A8B">
              <w:t>TRTCM_COLOR_AWARE</w:t>
            </w:r>
            <w:r>
              <w:t>=4</w:t>
            </w:r>
          </w:p>
        </w:tc>
      </w:tr>
      <w:tr w:rsidR="003F67FC" w:rsidTr="0049206A">
        <w:tc>
          <w:tcPr>
            <w:tcW w:w="3116" w:type="dxa"/>
          </w:tcPr>
          <w:p w:rsidR="003F67FC" w:rsidRPr="00704770" w:rsidRDefault="003F67FC" w:rsidP="003F67FC">
            <w:pPr>
              <w:rPr>
                <w:color w:val="FF0000"/>
              </w:rPr>
            </w:pPr>
            <w:r>
              <w:lastRenderedPageBreak/>
              <w:t>Charging mode</w:t>
            </w:r>
          </w:p>
        </w:tc>
        <w:tc>
          <w:tcPr>
            <w:tcW w:w="1736" w:type="dxa"/>
          </w:tcPr>
          <w:p w:rsidR="003F67FC" w:rsidRDefault="003F67FC" w:rsidP="003F67FC">
            <w:r>
              <w:t>1</w:t>
            </w:r>
          </w:p>
        </w:tc>
        <w:tc>
          <w:tcPr>
            <w:tcW w:w="4498" w:type="dxa"/>
          </w:tcPr>
          <w:p w:rsidR="003F67FC" w:rsidRDefault="003F67FC" w:rsidP="003F67FC">
            <w:r>
              <w:t>Online =0</w:t>
            </w:r>
            <w:r w:rsidR="008818F3">
              <w:t>(default)</w:t>
            </w:r>
            <w:r>
              <w:t xml:space="preserve"> / offline=1 charging</w:t>
            </w:r>
          </w:p>
        </w:tc>
      </w:tr>
      <w:tr w:rsidR="003F67FC" w:rsidTr="0049206A">
        <w:tc>
          <w:tcPr>
            <w:tcW w:w="3116" w:type="dxa"/>
          </w:tcPr>
          <w:p w:rsidR="003F67FC" w:rsidRDefault="003F67FC" w:rsidP="003F67FC">
            <w:r>
              <w:t>Rating group</w:t>
            </w:r>
          </w:p>
        </w:tc>
        <w:tc>
          <w:tcPr>
            <w:tcW w:w="1736" w:type="dxa"/>
          </w:tcPr>
          <w:p w:rsidR="003F67FC" w:rsidRDefault="003F67FC" w:rsidP="003F67FC">
            <w:r>
              <w:t>2</w:t>
            </w:r>
          </w:p>
        </w:tc>
        <w:tc>
          <w:tcPr>
            <w:tcW w:w="4498" w:type="dxa"/>
          </w:tcPr>
          <w:p w:rsidR="003F67FC" w:rsidRDefault="003F67FC" w:rsidP="003F67FC">
            <w:r>
              <w:t>Charging key</w:t>
            </w:r>
          </w:p>
        </w:tc>
      </w:tr>
      <w:tr w:rsidR="003F67FC" w:rsidTr="0049206A">
        <w:tc>
          <w:tcPr>
            <w:tcW w:w="3116" w:type="dxa"/>
          </w:tcPr>
          <w:p w:rsidR="003F67FC" w:rsidRPr="003F67FC" w:rsidRDefault="003F67FC" w:rsidP="003F67FC">
            <w:r w:rsidRPr="003F67FC">
              <w:t>Rule status</w:t>
            </w:r>
          </w:p>
        </w:tc>
        <w:tc>
          <w:tcPr>
            <w:tcW w:w="1736" w:type="dxa"/>
          </w:tcPr>
          <w:p w:rsidR="003F67FC" w:rsidRDefault="003F67FC" w:rsidP="003F67FC">
            <w:r>
              <w:t>1</w:t>
            </w:r>
          </w:p>
        </w:tc>
        <w:tc>
          <w:tcPr>
            <w:tcW w:w="4498" w:type="dxa"/>
          </w:tcPr>
          <w:p w:rsidR="003F67FC" w:rsidRDefault="003F67FC" w:rsidP="003F67FC">
            <w:r>
              <w:t>Integer : Default 0</w:t>
            </w:r>
          </w:p>
        </w:tc>
      </w:tr>
      <w:tr w:rsidR="003F67FC" w:rsidTr="0049206A">
        <w:tc>
          <w:tcPr>
            <w:tcW w:w="3116" w:type="dxa"/>
          </w:tcPr>
          <w:p w:rsidR="003F67FC" w:rsidRPr="003F67FC" w:rsidRDefault="003F67FC" w:rsidP="003F67FC">
            <w:r w:rsidRPr="003F67FC">
              <w:t>Gate status</w:t>
            </w:r>
          </w:p>
        </w:tc>
        <w:tc>
          <w:tcPr>
            <w:tcW w:w="1736" w:type="dxa"/>
          </w:tcPr>
          <w:p w:rsidR="003F67FC" w:rsidRDefault="003F67FC" w:rsidP="003F67FC">
            <w:r>
              <w:t>1</w:t>
            </w:r>
          </w:p>
        </w:tc>
        <w:tc>
          <w:tcPr>
            <w:tcW w:w="4498" w:type="dxa"/>
          </w:tcPr>
          <w:p w:rsidR="003F67FC" w:rsidRDefault="003F67FC" w:rsidP="003F67FC">
            <w:r>
              <w:t>Integer : 1-OPEN(default), 0-CLOSE</w:t>
            </w:r>
          </w:p>
        </w:tc>
      </w:tr>
      <w:tr w:rsidR="00DC5842" w:rsidTr="0049206A">
        <w:tc>
          <w:tcPr>
            <w:tcW w:w="3116" w:type="dxa"/>
          </w:tcPr>
          <w:p w:rsidR="00DC5842" w:rsidRPr="003F67FC" w:rsidRDefault="00DC5842" w:rsidP="00DC5842">
            <w:r w:rsidRPr="003F67FC">
              <w:t>Monitoring key</w:t>
            </w:r>
          </w:p>
        </w:tc>
        <w:tc>
          <w:tcPr>
            <w:tcW w:w="1736" w:type="dxa"/>
          </w:tcPr>
          <w:p w:rsidR="00DC5842" w:rsidRDefault="00DC5842" w:rsidP="00DC5842">
            <w:r>
              <w:t>4</w:t>
            </w:r>
          </w:p>
        </w:tc>
        <w:tc>
          <w:tcPr>
            <w:tcW w:w="4498" w:type="dxa"/>
          </w:tcPr>
          <w:p w:rsidR="00DC5842" w:rsidRDefault="00DC5842" w:rsidP="00DC5842">
            <w:r>
              <w:t>Integer : Default 0</w:t>
            </w:r>
          </w:p>
        </w:tc>
      </w:tr>
      <w:tr w:rsidR="00DC5842" w:rsidTr="0049206A">
        <w:tc>
          <w:tcPr>
            <w:tcW w:w="3116" w:type="dxa"/>
          </w:tcPr>
          <w:p w:rsidR="00DC5842" w:rsidRPr="00C715FA" w:rsidRDefault="00DC5842" w:rsidP="00DC5842">
            <w:r>
              <w:t>Precedence</w:t>
            </w:r>
          </w:p>
        </w:tc>
        <w:tc>
          <w:tcPr>
            <w:tcW w:w="1736" w:type="dxa"/>
          </w:tcPr>
          <w:p w:rsidR="00DC5842" w:rsidRDefault="00DC5842" w:rsidP="00DC5842">
            <w:r>
              <w:t>4</w:t>
            </w:r>
          </w:p>
        </w:tc>
        <w:tc>
          <w:tcPr>
            <w:tcW w:w="4498" w:type="dxa"/>
          </w:tcPr>
          <w:p w:rsidR="00DC5842" w:rsidRDefault="00DC5842" w:rsidP="00DC5842">
            <w:r>
              <w:t>Rule precedence</w:t>
            </w:r>
          </w:p>
        </w:tc>
      </w:tr>
      <w:tr w:rsidR="00DC5842" w:rsidTr="0049206A">
        <w:tc>
          <w:tcPr>
            <w:tcW w:w="3116" w:type="dxa"/>
          </w:tcPr>
          <w:p w:rsidR="00DC5842" w:rsidRPr="003F67FC" w:rsidRDefault="00DC5842" w:rsidP="00DC5842">
            <w:r w:rsidRPr="003F67FC">
              <w:t>Level of report</w:t>
            </w:r>
          </w:p>
        </w:tc>
        <w:tc>
          <w:tcPr>
            <w:tcW w:w="1736" w:type="dxa"/>
          </w:tcPr>
          <w:p w:rsidR="00DC5842" w:rsidRDefault="00DC5842" w:rsidP="00DC5842">
            <w:r>
              <w:t>1</w:t>
            </w:r>
          </w:p>
        </w:tc>
        <w:tc>
          <w:tcPr>
            <w:tcW w:w="4498" w:type="dxa"/>
          </w:tcPr>
          <w:p w:rsidR="00DC5842" w:rsidRDefault="00DC5842" w:rsidP="00DC5842">
            <w:r>
              <w:t>Integer : Default 0</w:t>
            </w:r>
          </w:p>
        </w:tc>
      </w:tr>
      <w:tr w:rsidR="00DC5842" w:rsidTr="0049206A">
        <w:tc>
          <w:tcPr>
            <w:tcW w:w="3116" w:type="dxa"/>
          </w:tcPr>
          <w:p w:rsidR="00DC5842" w:rsidRDefault="00DC5842" w:rsidP="00DC5842">
            <w:r>
              <w:t>Mute status</w:t>
            </w:r>
          </w:p>
        </w:tc>
        <w:tc>
          <w:tcPr>
            <w:tcW w:w="1736" w:type="dxa"/>
          </w:tcPr>
          <w:p w:rsidR="00DC5842" w:rsidRDefault="00DC5842" w:rsidP="00DC5842">
            <w:r>
              <w:t>1</w:t>
            </w:r>
          </w:p>
        </w:tc>
        <w:tc>
          <w:tcPr>
            <w:tcW w:w="4498" w:type="dxa"/>
          </w:tcPr>
          <w:p w:rsidR="00DC5842" w:rsidRDefault="00DC5842" w:rsidP="00DC5842">
            <w:r>
              <w:t>Integer : 1-ON, 0-OFF(Default)</w:t>
            </w:r>
          </w:p>
        </w:tc>
      </w:tr>
      <w:tr w:rsidR="00DC5842" w:rsidTr="0049206A">
        <w:tc>
          <w:tcPr>
            <w:tcW w:w="3116" w:type="dxa"/>
          </w:tcPr>
          <w:p w:rsidR="00DC5842" w:rsidRDefault="00DC5842" w:rsidP="00DC5842">
            <w:r>
              <w:t>Redirect info</w:t>
            </w:r>
          </w:p>
        </w:tc>
        <w:tc>
          <w:tcPr>
            <w:tcW w:w="1736" w:type="dxa"/>
          </w:tcPr>
          <w:p w:rsidR="00DC5842" w:rsidRDefault="00DC5842" w:rsidP="00DC5842">
            <w:r>
              <w:t>1</w:t>
            </w:r>
          </w:p>
        </w:tc>
        <w:tc>
          <w:tcPr>
            <w:tcW w:w="4498" w:type="dxa"/>
          </w:tcPr>
          <w:p w:rsidR="00DC5842" w:rsidRDefault="00DC5842" w:rsidP="00DC5842">
            <w:r>
              <w:t>Integer : Default 0</w:t>
            </w:r>
          </w:p>
        </w:tc>
      </w:tr>
      <w:tr w:rsidR="00DC5842" w:rsidTr="0049206A">
        <w:tc>
          <w:tcPr>
            <w:tcW w:w="3116" w:type="dxa"/>
          </w:tcPr>
          <w:p w:rsidR="00DC5842" w:rsidRPr="00704770" w:rsidRDefault="00DC5842" w:rsidP="00DC5842">
            <w:pPr>
              <w:rPr>
                <w:color w:val="FF0000"/>
              </w:rPr>
            </w:pPr>
            <w:r>
              <w:t>Rule name len</w:t>
            </w:r>
            <w:r w:rsidR="00680F4C">
              <w:t>gth</w:t>
            </w:r>
          </w:p>
        </w:tc>
        <w:tc>
          <w:tcPr>
            <w:tcW w:w="1736" w:type="dxa"/>
          </w:tcPr>
          <w:p w:rsidR="00DC5842" w:rsidRDefault="00DC5842" w:rsidP="00DC5842">
            <w:r>
              <w:t>1</w:t>
            </w:r>
          </w:p>
        </w:tc>
        <w:tc>
          <w:tcPr>
            <w:tcW w:w="4498" w:type="dxa"/>
          </w:tcPr>
          <w:p w:rsidR="00DC5842" w:rsidRDefault="00DC5842" w:rsidP="00DC5842">
            <w:r>
              <w:t>Length of PCC rule name = len1</w:t>
            </w:r>
          </w:p>
        </w:tc>
      </w:tr>
      <w:tr w:rsidR="00DC5842" w:rsidTr="0049206A">
        <w:tc>
          <w:tcPr>
            <w:tcW w:w="3116" w:type="dxa"/>
          </w:tcPr>
          <w:p w:rsidR="00DC5842" w:rsidRPr="00704770" w:rsidRDefault="00DC5842" w:rsidP="00DC5842">
            <w:pPr>
              <w:rPr>
                <w:color w:val="FF0000"/>
              </w:rPr>
            </w:pPr>
            <w:r w:rsidRPr="00C715FA">
              <w:t>Rule name</w:t>
            </w:r>
          </w:p>
        </w:tc>
        <w:tc>
          <w:tcPr>
            <w:tcW w:w="1736" w:type="dxa"/>
          </w:tcPr>
          <w:p w:rsidR="00DC5842" w:rsidRDefault="00DC5842" w:rsidP="00DC5842">
            <w:r>
              <w:t>len1</w:t>
            </w:r>
          </w:p>
        </w:tc>
        <w:tc>
          <w:tcPr>
            <w:tcW w:w="4498" w:type="dxa"/>
          </w:tcPr>
          <w:p w:rsidR="00DC5842" w:rsidRDefault="00DC5842" w:rsidP="00DC5842">
            <w:r>
              <w:t>String: Name of the rule</w:t>
            </w:r>
          </w:p>
        </w:tc>
      </w:tr>
      <w:tr w:rsidR="00DC5842" w:rsidTr="0049206A">
        <w:tc>
          <w:tcPr>
            <w:tcW w:w="3116" w:type="dxa"/>
          </w:tcPr>
          <w:p w:rsidR="00DC5842" w:rsidRPr="00704770" w:rsidRDefault="00DC5842" w:rsidP="00DC5842">
            <w:pPr>
              <w:rPr>
                <w:color w:val="FF0000"/>
              </w:rPr>
            </w:pPr>
            <w:r>
              <w:t>Sponsor ID len</w:t>
            </w:r>
            <w:r w:rsidR="00680F4C">
              <w:t>gth</w:t>
            </w:r>
          </w:p>
        </w:tc>
        <w:tc>
          <w:tcPr>
            <w:tcW w:w="1736" w:type="dxa"/>
          </w:tcPr>
          <w:p w:rsidR="00DC5842" w:rsidRDefault="00DC5842" w:rsidP="00DC5842">
            <w:r>
              <w:t>1</w:t>
            </w:r>
          </w:p>
        </w:tc>
        <w:tc>
          <w:tcPr>
            <w:tcW w:w="4498" w:type="dxa"/>
          </w:tcPr>
          <w:p w:rsidR="00DC5842" w:rsidRDefault="00DC5842" w:rsidP="00DC5842">
            <w:r>
              <w:t>Length of sponsor id name = len2</w:t>
            </w:r>
          </w:p>
        </w:tc>
      </w:tr>
      <w:tr w:rsidR="00DC5842" w:rsidTr="0049206A">
        <w:tc>
          <w:tcPr>
            <w:tcW w:w="3116" w:type="dxa"/>
          </w:tcPr>
          <w:p w:rsidR="00DC5842" w:rsidRPr="00704770" w:rsidRDefault="00DC5842" w:rsidP="00DC5842">
            <w:pPr>
              <w:rPr>
                <w:color w:val="FF0000"/>
              </w:rPr>
            </w:pPr>
            <w:r>
              <w:t>Sponsor ID name</w:t>
            </w:r>
          </w:p>
        </w:tc>
        <w:tc>
          <w:tcPr>
            <w:tcW w:w="1736" w:type="dxa"/>
          </w:tcPr>
          <w:p w:rsidR="00DC5842" w:rsidRDefault="00DC5842" w:rsidP="00DC5842">
            <w:r>
              <w:t>len2</w:t>
            </w:r>
          </w:p>
        </w:tc>
        <w:tc>
          <w:tcPr>
            <w:tcW w:w="4498" w:type="dxa"/>
          </w:tcPr>
          <w:p w:rsidR="00DC5842" w:rsidRDefault="00DC5842" w:rsidP="00DC5842">
            <w:r>
              <w:t>String : Name of the sponsor</w:t>
            </w:r>
          </w:p>
        </w:tc>
      </w:tr>
    </w:tbl>
    <w:p w:rsidR="00C715FA" w:rsidRDefault="00C715FA" w:rsidP="00C715FA"/>
    <w:p w:rsidR="00810036" w:rsidRDefault="00810036" w:rsidP="00AE0727">
      <w:pPr>
        <w:pStyle w:val="Heading2"/>
        <w:numPr>
          <w:ilvl w:val="0"/>
          <w:numId w:val="2"/>
        </w:numPr>
      </w:pPr>
      <w:r>
        <w:t xml:space="preserve">Meter </w:t>
      </w:r>
      <w:r w:rsidR="00AE0727" w:rsidRPr="002B0409">
        <w:t>T</w:t>
      </w:r>
      <w:r w:rsidRPr="002B0409">
        <w:t>able</w:t>
      </w:r>
    </w:p>
    <w:p w:rsidR="002B0409" w:rsidRDefault="002B0409" w:rsidP="002B0409">
      <w:r>
        <w:t xml:space="preserve">Controller will send following message to DPN for each meter table entries.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2B0409" w:rsidRPr="00783BE0" w:rsidTr="0049206A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2B0409" w:rsidRPr="00783BE0" w:rsidRDefault="002B0409" w:rsidP="0049206A">
            <w:pPr>
              <w:pStyle w:val="Heading3"/>
              <w:outlineLvl w:val="2"/>
            </w:pPr>
            <w:r>
              <w:t>Meter table (Controller to DP)</w:t>
            </w:r>
          </w:p>
        </w:tc>
      </w:tr>
      <w:tr w:rsidR="002B0409" w:rsidRPr="00B16966" w:rsidTr="0049206A">
        <w:tc>
          <w:tcPr>
            <w:tcW w:w="3116" w:type="dxa"/>
            <w:shd w:val="clear" w:color="auto" w:fill="BFBFBF" w:themeFill="background1" w:themeFillShade="BF"/>
          </w:tcPr>
          <w:p w:rsidR="002B0409" w:rsidRPr="00B16966" w:rsidRDefault="002B0409" w:rsidP="0049206A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2B0409" w:rsidRPr="00B16966" w:rsidRDefault="002B0409" w:rsidP="0049206A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2B0409" w:rsidRPr="00B16966" w:rsidRDefault="002B0409" w:rsidP="0049206A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2B0409" w:rsidTr="0049206A">
        <w:tc>
          <w:tcPr>
            <w:tcW w:w="3116" w:type="dxa"/>
          </w:tcPr>
          <w:p w:rsidR="002B0409" w:rsidRDefault="002B0409" w:rsidP="0049206A">
            <w:r>
              <w:t>Topic</w:t>
            </w:r>
          </w:p>
        </w:tc>
        <w:tc>
          <w:tcPr>
            <w:tcW w:w="1736" w:type="dxa"/>
          </w:tcPr>
          <w:p w:rsidR="002B0409" w:rsidRDefault="002B0409" w:rsidP="0049206A">
            <w:r>
              <w:t>1</w:t>
            </w:r>
          </w:p>
        </w:tc>
        <w:tc>
          <w:tcPr>
            <w:tcW w:w="4498" w:type="dxa"/>
          </w:tcPr>
          <w:p w:rsidR="002B0409" w:rsidRDefault="002B0409" w:rsidP="0049206A">
            <w:r>
              <w:t>DPN subscribes to this topic</w:t>
            </w:r>
          </w:p>
        </w:tc>
      </w:tr>
      <w:tr w:rsidR="002B0409" w:rsidTr="0049206A">
        <w:tc>
          <w:tcPr>
            <w:tcW w:w="3116" w:type="dxa"/>
          </w:tcPr>
          <w:p w:rsidR="002B0409" w:rsidRDefault="002B0409" w:rsidP="0049206A">
            <w:r>
              <w:t>Message Type</w:t>
            </w:r>
          </w:p>
        </w:tc>
        <w:tc>
          <w:tcPr>
            <w:tcW w:w="1736" w:type="dxa"/>
          </w:tcPr>
          <w:p w:rsidR="002B0409" w:rsidRDefault="002B0409" w:rsidP="0049206A">
            <w:r>
              <w:t>1</w:t>
            </w:r>
          </w:p>
        </w:tc>
        <w:tc>
          <w:tcPr>
            <w:tcW w:w="4498" w:type="dxa"/>
          </w:tcPr>
          <w:p w:rsidR="002B0409" w:rsidRDefault="00130411" w:rsidP="0049206A">
            <w:r>
              <w:t>Meter</w:t>
            </w:r>
            <w:r w:rsidR="002B0409">
              <w:t xml:space="preserve"> rule = 19</w:t>
            </w:r>
          </w:p>
        </w:tc>
      </w:tr>
      <w:tr w:rsidR="002B0409" w:rsidTr="0049206A">
        <w:tc>
          <w:tcPr>
            <w:tcW w:w="3116" w:type="dxa"/>
          </w:tcPr>
          <w:p w:rsidR="002B0409" w:rsidRDefault="002B0409" w:rsidP="0049206A">
            <w:r>
              <w:t>Meter profile index</w:t>
            </w:r>
          </w:p>
        </w:tc>
        <w:tc>
          <w:tcPr>
            <w:tcW w:w="1736" w:type="dxa"/>
          </w:tcPr>
          <w:p w:rsidR="002B0409" w:rsidRDefault="002B0409" w:rsidP="0049206A">
            <w:r>
              <w:t>2</w:t>
            </w:r>
          </w:p>
        </w:tc>
        <w:tc>
          <w:tcPr>
            <w:tcW w:w="4498" w:type="dxa"/>
          </w:tcPr>
          <w:p w:rsidR="002B0409" w:rsidRDefault="00367AAB" w:rsidP="0049206A">
            <w:r>
              <w:t>Integer</w:t>
            </w:r>
          </w:p>
        </w:tc>
      </w:tr>
      <w:tr w:rsidR="002B0409" w:rsidTr="0049206A">
        <w:tc>
          <w:tcPr>
            <w:tcW w:w="3116" w:type="dxa"/>
          </w:tcPr>
          <w:p w:rsidR="002B0409" w:rsidRDefault="002B0409" w:rsidP="0049206A">
            <w:r>
              <w:t>CIR</w:t>
            </w:r>
          </w:p>
        </w:tc>
        <w:tc>
          <w:tcPr>
            <w:tcW w:w="1736" w:type="dxa"/>
          </w:tcPr>
          <w:p w:rsidR="002B0409" w:rsidRDefault="002B0409" w:rsidP="0049206A">
            <w:r>
              <w:t>8</w:t>
            </w:r>
          </w:p>
        </w:tc>
        <w:tc>
          <w:tcPr>
            <w:tcW w:w="4498" w:type="dxa"/>
          </w:tcPr>
          <w:p w:rsidR="002B0409" w:rsidRDefault="002B0409" w:rsidP="00367AAB">
            <w:pPr>
              <w:ind w:left="720" w:hanging="720"/>
            </w:pPr>
            <w:r>
              <w:t>Committed information rate</w:t>
            </w:r>
          </w:p>
        </w:tc>
      </w:tr>
      <w:tr w:rsidR="002B0409" w:rsidTr="0049206A">
        <w:tc>
          <w:tcPr>
            <w:tcW w:w="3116" w:type="dxa"/>
          </w:tcPr>
          <w:p w:rsidR="002B0409" w:rsidRDefault="002B0409" w:rsidP="0049206A">
            <w:r>
              <w:t>CBS</w:t>
            </w:r>
          </w:p>
        </w:tc>
        <w:tc>
          <w:tcPr>
            <w:tcW w:w="1736" w:type="dxa"/>
          </w:tcPr>
          <w:p w:rsidR="002B0409" w:rsidRDefault="002B0409" w:rsidP="0049206A">
            <w:r>
              <w:t>8</w:t>
            </w:r>
          </w:p>
        </w:tc>
        <w:tc>
          <w:tcPr>
            <w:tcW w:w="4498" w:type="dxa"/>
          </w:tcPr>
          <w:p w:rsidR="002B0409" w:rsidRDefault="002B0409" w:rsidP="0049206A">
            <w:r>
              <w:t>Committed burst size</w:t>
            </w:r>
          </w:p>
        </w:tc>
      </w:tr>
      <w:tr w:rsidR="002B0409" w:rsidTr="0049206A">
        <w:tc>
          <w:tcPr>
            <w:tcW w:w="3116" w:type="dxa"/>
          </w:tcPr>
          <w:p w:rsidR="002B0409" w:rsidRDefault="002B0409" w:rsidP="0049206A">
            <w:r>
              <w:t>EBS</w:t>
            </w:r>
          </w:p>
        </w:tc>
        <w:tc>
          <w:tcPr>
            <w:tcW w:w="1736" w:type="dxa"/>
          </w:tcPr>
          <w:p w:rsidR="002B0409" w:rsidRDefault="002B0409" w:rsidP="0049206A">
            <w:r>
              <w:t>8</w:t>
            </w:r>
          </w:p>
        </w:tc>
        <w:tc>
          <w:tcPr>
            <w:tcW w:w="4498" w:type="dxa"/>
          </w:tcPr>
          <w:p w:rsidR="002B0409" w:rsidRDefault="002B0409" w:rsidP="0049206A">
            <w:r>
              <w:t>Excess burst size</w:t>
            </w:r>
          </w:p>
        </w:tc>
      </w:tr>
      <w:tr w:rsidR="002B0409" w:rsidTr="0049206A">
        <w:tc>
          <w:tcPr>
            <w:tcW w:w="3116" w:type="dxa"/>
          </w:tcPr>
          <w:p w:rsidR="002B0409" w:rsidRDefault="002B0409" w:rsidP="0049206A">
            <w:r>
              <w:t>Metering method</w:t>
            </w:r>
          </w:p>
        </w:tc>
        <w:tc>
          <w:tcPr>
            <w:tcW w:w="1736" w:type="dxa"/>
          </w:tcPr>
          <w:p w:rsidR="002B0409" w:rsidRDefault="002B0409" w:rsidP="0049206A">
            <w:r>
              <w:t>2</w:t>
            </w:r>
          </w:p>
        </w:tc>
        <w:tc>
          <w:tcPr>
            <w:tcW w:w="4498" w:type="dxa"/>
          </w:tcPr>
          <w:p w:rsidR="006C1A8B" w:rsidRDefault="006C1A8B" w:rsidP="0049206A">
            <w:r>
              <w:t>FWD=0</w:t>
            </w:r>
            <w:r w:rsidR="00552E96">
              <w:t>(Default)</w:t>
            </w:r>
          </w:p>
          <w:p w:rsidR="006C1A8B" w:rsidRDefault="006C1A8B" w:rsidP="0049206A">
            <w:r>
              <w:t>SRTCM_COLOR_BLIND=1</w:t>
            </w:r>
          </w:p>
          <w:p w:rsidR="006C1A8B" w:rsidRDefault="006C1A8B" w:rsidP="0049206A">
            <w:r w:rsidRPr="006C1A8B">
              <w:t>SRTCM_COLOR_AWARE</w:t>
            </w:r>
            <w:r>
              <w:t>=2</w:t>
            </w:r>
          </w:p>
          <w:p w:rsidR="006C1A8B" w:rsidRDefault="006C1A8B" w:rsidP="0049206A">
            <w:r w:rsidRPr="006C1A8B">
              <w:t>TRTCM_COLOR_BLIND</w:t>
            </w:r>
            <w:r>
              <w:t>=3</w:t>
            </w:r>
          </w:p>
          <w:p w:rsidR="002B0409" w:rsidRDefault="006C1A8B" w:rsidP="0049206A">
            <w:r w:rsidRPr="006C1A8B">
              <w:t>TRTCM_COLOR_AWARE</w:t>
            </w:r>
            <w:r>
              <w:t>=4</w:t>
            </w:r>
          </w:p>
        </w:tc>
      </w:tr>
    </w:tbl>
    <w:p w:rsidR="00AE0727" w:rsidRDefault="00AE0727" w:rsidP="00C715FA"/>
    <w:p w:rsidR="00AE0727" w:rsidRDefault="00AE0727" w:rsidP="00AE0727">
      <w:pPr>
        <w:pStyle w:val="Heading2"/>
        <w:numPr>
          <w:ilvl w:val="0"/>
          <w:numId w:val="2"/>
        </w:numPr>
      </w:pPr>
      <w:r>
        <w:t xml:space="preserve">SDF </w:t>
      </w:r>
      <w:r w:rsidR="002B0409">
        <w:t>T</w:t>
      </w:r>
      <w:r>
        <w:t>able</w:t>
      </w:r>
    </w:p>
    <w:p w:rsidR="00216C3E" w:rsidRDefault="000A74E7" w:rsidP="000A74E7">
      <w:r>
        <w:t xml:space="preserve">Controller will send following message to DPN for each </w:t>
      </w:r>
      <w:r>
        <w:t>SDF</w:t>
      </w:r>
      <w:r>
        <w:t xml:space="preserve"> table entries.</w:t>
      </w:r>
    </w:p>
    <w:p w:rsidR="00216C3E" w:rsidRDefault="00216C3E" w:rsidP="000A74E7"/>
    <w:p w:rsidR="0073189A" w:rsidRDefault="00216C3E" w:rsidP="000A74E7">
      <w:r>
        <w:t>Following table shows possible values</w:t>
      </w:r>
      <w:r w:rsidR="000A74E7">
        <w:t xml:space="preserve"> </w:t>
      </w:r>
      <w:r>
        <w:t xml:space="preserve">for </w:t>
      </w:r>
      <w:r w:rsidRPr="00216C3E">
        <w:rPr>
          <w:b/>
        </w:rPr>
        <w:t>rule type field</w:t>
      </w:r>
      <w:r>
        <w:t>.</w:t>
      </w:r>
      <w:r w:rsidR="0073189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900"/>
      </w:tblGrid>
      <w:tr w:rsidR="0073189A" w:rsidRPr="00B16966" w:rsidTr="000563DD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3189A" w:rsidRPr="00B16966" w:rsidRDefault="0073189A" w:rsidP="000563DD">
            <w:pPr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Selector Type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73189A" w:rsidRPr="00B16966" w:rsidRDefault="0073189A" w:rsidP="000563DD">
            <w:pPr>
              <w:rPr>
                <w:rFonts w:asciiTheme="majorHAnsi" w:eastAsia="Times New Roman" w:hAnsiTheme="majorHAnsi"/>
                <w:b/>
              </w:rPr>
            </w:pPr>
            <w:r w:rsidRPr="00B16966">
              <w:rPr>
                <w:rFonts w:asciiTheme="majorHAnsi" w:eastAsia="Times New Roman" w:hAnsiTheme="majorHAnsi"/>
                <w:b/>
              </w:rPr>
              <w:t>Value</w:t>
            </w:r>
          </w:p>
        </w:tc>
      </w:tr>
      <w:tr w:rsidR="0073189A" w:rsidTr="000563DD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189A" w:rsidRDefault="0073189A" w:rsidP="00056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 string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189A" w:rsidRDefault="0073189A" w:rsidP="000563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73189A" w:rsidTr="000563DD">
        <w:tc>
          <w:tcPr>
            <w:tcW w:w="2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189A" w:rsidRDefault="0073189A" w:rsidP="000563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tuple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189A" w:rsidRDefault="0073189A" w:rsidP="000563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0A74E7" w:rsidRDefault="000A74E7" w:rsidP="000A74E7"/>
    <w:p w:rsidR="0073189A" w:rsidRDefault="0073189A" w:rsidP="000A74E7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0A74E7" w:rsidRPr="00783BE0" w:rsidTr="000563DD">
        <w:trPr>
          <w:trHeight w:val="395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:rsidR="000A74E7" w:rsidRPr="00783BE0" w:rsidRDefault="000A74E7" w:rsidP="000563DD">
            <w:pPr>
              <w:pStyle w:val="Heading3"/>
              <w:outlineLvl w:val="2"/>
            </w:pPr>
            <w:r>
              <w:lastRenderedPageBreak/>
              <w:t>SDF</w:t>
            </w:r>
            <w:r>
              <w:t xml:space="preserve"> table (Controller to DP)</w:t>
            </w:r>
          </w:p>
        </w:tc>
      </w:tr>
      <w:tr w:rsidR="000A74E7" w:rsidRPr="00B16966" w:rsidTr="000563DD">
        <w:tc>
          <w:tcPr>
            <w:tcW w:w="3116" w:type="dxa"/>
            <w:shd w:val="clear" w:color="auto" w:fill="BFBFBF" w:themeFill="background1" w:themeFillShade="BF"/>
          </w:tcPr>
          <w:p w:rsidR="000A74E7" w:rsidRPr="00B16966" w:rsidRDefault="000A74E7" w:rsidP="000563DD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0A74E7" w:rsidRPr="00B16966" w:rsidRDefault="000A74E7" w:rsidP="000563DD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0A74E7" w:rsidRPr="00B16966" w:rsidRDefault="000A74E7" w:rsidP="000563DD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0A74E7" w:rsidTr="000563DD">
        <w:tc>
          <w:tcPr>
            <w:tcW w:w="3116" w:type="dxa"/>
          </w:tcPr>
          <w:p w:rsidR="000A74E7" w:rsidRDefault="000A74E7" w:rsidP="000563DD">
            <w:r>
              <w:t>Topic</w:t>
            </w:r>
          </w:p>
        </w:tc>
        <w:tc>
          <w:tcPr>
            <w:tcW w:w="1736" w:type="dxa"/>
          </w:tcPr>
          <w:p w:rsidR="000A74E7" w:rsidRDefault="000A74E7" w:rsidP="000563DD">
            <w:r>
              <w:t>1</w:t>
            </w:r>
          </w:p>
        </w:tc>
        <w:tc>
          <w:tcPr>
            <w:tcW w:w="4498" w:type="dxa"/>
          </w:tcPr>
          <w:p w:rsidR="000A74E7" w:rsidRDefault="000A74E7" w:rsidP="000563DD">
            <w:r>
              <w:t>DPN subscribes to this topic</w:t>
            </w:r>
          </w:p>
        </w:tc>
      </w:tr>
      <w:tr w:rsidR="000A74E7" w:rsidTr="000563DD">
        <w:tc>
          <w:tcPr>
            <w:tcW w:w="3116" w:type="dxa"/>
          </w:tcPr>
          <w:p w:rsidR="000A74E7" w:rsidRDefault="000A74E7" w:rsidP="000563DD">
            <w:r>
              <w:t>Message Type</w:t>
            </w:r>
          </w:p>
        </w:tc>
        <w:tc>
          <w:tcPr>
            <w:tcW w:w="1736" w:type="dxa"/>
          </w:tcPr>
          <w:p w:rsidR="000A74E7" w:rsidRDefault="000A74E7" w:rsidP="000563DD">
            <w:r>
              <w:t>1</w:t>
            </w:r>
          </w:p>
        </w:tc>
        <w:tc>
          <w:tcPr>
            <w:tcW w:w="4498" w:type="dxa"/>
          </w:tcPr>
          <w:p w:rsidR="000A74E7" w:rsidRDefault="000A74E7" w:rsidP="000A74E7">
            <w:r>
              <w:t>SDF</w:t>
            </w:r>
            <w:r>
              <w:t xml:space="preserve"> rule = </w:t>
            </w:r>
            <w:r>
              <w:t>20</w:t>
            </w:r>
          </w:p>
        </w:tc>
      </w:tr>
      <w:tr w:rsidR="000A74E7" w:rsidTr="000563DD">
        <w:tc>
          <w:tcPr>
            <w:tcW w:w="3116" w:type="dxa"/>
          </w:tcPr>
          <w:p w:rsidR="000A74E7" w:rsidRDefault="000A74E7" w:rsidP="000563DD">
            <w:r>
              <w:t>PCC rule ID</w:t>
            </w:r>
          </w:p>
        </w:tc>
        <w:tc>
          <w:tcPr>
            <w:tcW w:w="1736" w:type="dxa"/>
          </w:tcPr>
          <w:p w:rsidR="000A74E7" w:rsidRDefault="000A74E7" w:rsidP="000563DD">
            <w:r>
              <w:t>4</w:t>
            </w:r>
          </w:p>
        </w:tc>
        <w:tc>
          <w:tcPr>
            <w:tcW w:w="4498" w:type="dxa"/>
          </w:tcPr>
          <w:p w:rsidR="000A74E7" w:rsidRDefault="000A74E7" w:rsidP="000A74E7">
            <w:r>
              <w:t xml:space="preserve">Rule ID – Unsigned integer </w:t>
            </w:r>
          </w:p>
        </w:tc>
      </w:tr>
      <w:tr w:rsidR="000A74E7" w:rsidTr="000563DD">
        <w:tc>
          <w:tcPr>
            <w:tcW w:w="3116" w:type="dxa"/>
          </w:tcPr>
          <w:p w:rsidR="000A74E7" w:rsidRDefault="000A74E7" w:rsidP="000563DD">
            <w:r>
              <w:t>Precedence</w:t>
            </w:r>
          </w:p>
        </w:tc>
        <w:tc>
          <w:tcPr>
            <w:tcW w:w="1736" w:type="dxa"/>
          </w:tcPr>
          <w:p w:rsidR="000A74E7" w:rsidRDefault="000A74E7" w:rsidP="000563DD">
            <w:r>
              <w:t>4</w:t>
            </w:r>
          </w:p>
        </w:tc>
        <w:tc>
          <w:tcPr>
            <w:tcW w:w="4498" w:type="dxa"/>
          </w:tcPr>
          <w:p w:rsidR="000A74E7" w:rsidRDefault="000A74E7" w:rsidP="000563DD">
            <w:r>
              <w:t xml:space="preserve">Unsigned integer </w:t>
            </w:r>
          </w:p>
        </w:tc>
      </w:tr>
      <w:tr w:rsidR="00DC5842" w:rsidTr="000563DD">
        <w:tc>
          <w:tcPr>
            <w:tcW w:w="3116" w:type="dxa"/>
          </w:tcPr>
          <w:p w:rsidR="00DC5842" w:rsidRDefault="00DC5842" w:rsidP="000563DD">
            <w:r>
              <w:t>Rule type</w:t>
            </w:r>
          </w:p>
        </w:tc>
        <w:tc>
          <w:tcPr>
            <w:tcW w:w="1736" w:type="dxa"/>
          </w:tcPr>
          <w:p w:rsidR="00DC5842" w:rsidRDefault="0073189A" w:rsidP="000563DD">
            <w:r>
              <w:t>0</w:t>
            </w:r>
          </w:p>
        </w:tc>
        <w:tc>
          <w:tcPr>
            <w:tcW w:w="4498" w:type="dxa"/>
          </w:tcPr>
          <w:p w:rsidR="00DC5842" w:rsidRDefault="00DC5842" w:rsidP="000563DD"/>
        </w:tc>
      </w:tr>
      <w:tr w:rsidR="000A74E7" w:rsidTr="000563DD">
        <w:tc>
          <w:tcPr>
            <w:tcW w:w="3116" w:type="dxa"/>
          </w:tcPr>
          <w:p w:rsidR="000A74E7" w:rsidRPr="00474657" w:rsidRDefault="000A74E7" w:rsidP="000563DD">
            <w:pPr>
              <w:rPr>
                <w:color w:val="5B9BD5" w:themeColor="accent1"/>
              </w:rPr>
            </w:pPr>
            <w:r w:rsidRPr="00474657">
              <w:rPr>
                <w:color w:val="5B9BD5" w:themeColor="accent1"/>
              </w:rPr>
              <w:t xml:space="preserve">Rule string </w:t>
            </w:r>
            <w:proofErr w:type="spellStart"/>
            <w:r w:rsidRPr="00474657">
              <w:rPr>
                <w:color w:val="5B9BD5" w:themeColor="accent1"/>
              </w:rPr>
              <w:t>len</w:t>
            </w:r>
            <w:proofErr w:type="spellEnd"/>
          </w:p>
          <w:p w:rsidR="0073189A" w:rsidRPr="00474657" w:rsidRDefault="0073189A" w:rsidP="000563DD">
            <w:pPr>
              <w:rPr>
                <w:color w:val="5B9BD5" w:themeColor="accent1"/>
              </w:rPr>
            </w:pPr>
            <w:r w:rsidRPr="00474657">
              <w:rPr>
                <w:color w:val="5B9BD5" w:themeColor="accent1"/>
              </w:rPr>
              <w:t>(included if rule type = 0)</w:t>
            </w:r>
          </w:p>
        </w:tc>
        <w:tc>
          <w:tcPr>
            <w:tcW w:w="1736" w:type="dxa"/>
          </w:tcPr>
          <w:p w:rsidR="000A74E7" w:rsidRDefault="000A74E7" w:rsidP="000563DD">
            <w:r>
              <w:t>1</w:t>
            </w:r>
          </w:p>
        </w:tc>
        <w:tc>
          <w:tcPr>
            <w:tcW w:w="4498" w:type="dxa"/>
          </w:tcPr>
          <w:p w:rsidR="000A74E7" w:rsidRDefault="000A74E7" w:rsidP="000563DD">
            <w:r>
              <w:t>Length of the rule string = len1(Unsigned integer)</w:t>
            </w:r>
          </w:p>
        </w:tc>
      </w:tr>
      <w:tr w:rsidR="000A74E7" w:rsidTr="000563DD">
        <w:tc>
          <w:tcPr>
            <w:tcW w:w="3116" w:type="dxa"/>
          </w:tcPr>
          <w:p w:rsidR="000A74E7" w:rsidRPr="00474657" w:rsidRDefault="000A74E7" w:rsidP="000563DD">
            <w:pPr>
              <w:rPr>
                <w:color w:val="5B9BD5" w:themeColor="accent1"/>
              </w:rPr>
            </w:pPr>
            <w:r w:rsidRPr="00474657">
              <w:rPr>
                <w:color w:val="5B9BD5" w:themeColor="accent1"/>
              </w:rPr>
              <w:t>Rule string</w:t>
            </w:r>
          </w:p>
          <w:p w:rsidR="0073189A" w:rsidRPr="00474657" w:rsidRDefault="0073189A" w:rsidP="000563DD">
            <w:pPr>
              <w:rPr>
                <w:color w:val="5B9BD5" w:themeColor="accent1"/>
              </w:rPr>
            </w:pPr>
            <w:r w:rsidRPr="00474657">
              <w:rPr>
                <w:color w:val="5B9BD5" w:themeColor="accent1"/>
              </w:rPr>
              <w:t>(included if rule type = 0)</w:t>
            </w:r>
          </w:p>
        </w:tc>
        <w:tc>
          <w:tcPr>
            <w:tcW w:w="1736" w:type="dxa"/>
          </w:tcPr>
          <w:p w:rsidR="000A74E7" w:rsidRDefault="000A74E7" w:rsidP="000563DD">
            <w:r>
              <w:t>Len1</w:t>
            </w:r>
          </w:p>
        </w:tc>
        <w:tc>
          <w:tcPr>
            <w:tcW w:w="4498" w:type="dxa"/>
          </w:tcPr>
          <w:p w:rsidR="000A74E7" w:rsidRDefault="000A74E7" w:rsidP="000563DD">
            <w:r>
              <w:t>Actual rule:  string</w:t>
            </w:r>
          </w:p>
        </w:tc>
      </w:tr>
      <w:tr w:rsidR="000A74E7" w:rsidTr="000563DD">
        <w:tc>
          <w:tcPr>
            <w:tcW w:w="3116" w:type="dxa"/>
          </w:tcPr>
          <w:p w:rsidR="000A74E7" w:rsidRPr="00474657" w:rsidRDefault="0073189A" w:rsidP="000563DD">
            <w:pPr>
              <w:rPr>
                <w:color w:val="5B9BD5" w:themeColor="accent1"/>
              </w:rPr>
            </w:pPr>
            <w:r w:rsidRPr="00474657">
              <w:rPr>
                <w:color w:val="5B9BD5" w:themeColor="accent1"/>
              </w:rPr>
              <w:t>IP type</w:t>
            </w:r>
          </w:p>
          <w:p w:rsidR="0073189A" w:rsidRPr="00474657" w:rsidRDefault="0073189A" w:rsidP="000563DD">
            <w:pPr>
              <w:rPr>
                <w:color w:val="5B9BD5" w:themeColor="accent1"/>
              </w:rPr>
            </w:pPr>
            <w:r w:rsidRPr="00474657">
              <w:rPr>
                <w:color w:val="5B9BD5" w:themeColor="accent1"/>
              </w:rPr>
              <w:t>(included if rule type = 1)</w:t>
            </w:r>
          </w:p>
        </w:tc>
        <w:tc>
          <w:tcPr>
            <w:tcW w:w="1736" w:type="dxa"/>
          </w:tcPr>
          <w:p w:rsidR="000A74E7" w:rsidRDefault="0073189A" w:rsidP="000563DD">
            <w:r>
              <w:t>1</w:t>
            </w:r>
          </w:p>
        </w:tc>
        <w:tc>
          <w:tcPr>
            <w:tcW w:w="4498" w:type="dxa"/>
          </w:tcPr>
          <w:p w:rsidR="000A74E7" w:rsidRDefault="0073189A" w:rsidP="000563DD">
            <w:r>
              <w:t>IPV4 = 0(Default)</w:t>
            </w:r>
          </w:p>
          <w:p w:rsidR="0073189A" w:rsidRDefault="0073189A" w:rsidP="000563DD">
            <w:r>
              <w:t>IPV6 = 1</w:t>
            </w:r>
          </w:p>
        </w:tc>
      </w:tr>
      <w:tr w:rsidR="0073189A" w:rsidTr="000563DD">
        <w:tc>
          <w:tcPr>
            <w:tcW w:w="3116" w:type="dxa"/>
          </w:tcPr>
          <w:p w:rsidR="0073189A" w:rsidRPr="00474657" w:rsidRDefault="006972FF" w:rsidP="000563DD">
            <w:pPr>
              <w:rPr>
                <w:color w:val="5B9BD5" w:themeColor="accent1"/>
              </w:rPr>
            </w:pPr>
            <w:r w:rsidRPr="00474657">
              <w:rPr>
                <w:color w:val="5B9BD5" w:themeColor="accent1"/>
              </w:rPr>
              <w:t>IPv4 five tuple structure</w:t>
            </w:r>
          </w:p>
          <w:p w:rsidR="006972FF" w:rsidRPr="00474657" w:rsidRDefault="006972FF" w:rsidP="000563DD">
            <w:pPr>
              <w:rPr>
                <w:color w:val="5B9BD5" w:themeColor="accent1"/>
              </w:rPr>
            </w:pPr>
            <w:r w:rsidRPr="00474657">
              <w:rPr>
                <w:color w:val="5B9BD5" w:themeColor="accent1"/>
              </w:rPr>
              <w:t xml:space="preserve">(included if </w:t>
            </w:r>
            <w:r w:rsidR="00474657">
              <w:rPr>
                <w:color w:val="5B9BD5" w:themeColor="accent1"/>
              </w:rPr>
              <w:t xml:space="preserve">rule type == 1 and </w:t>
            </w:r>
            <w:r w:rsidRPr="00474657">
              <w:rPr>
                <w:color w:val="5B9BD5" w:themeColor="accent1"/>
              </w:rPr>
              <w:t>IP type == 0)</w:t>
            </w:r>
          </w:p>
        </w:tc>
        <w:tc>
          <w:tcPr>
            <w:tcW w:w="1736" w:type="dxa"/>
          </w:tcPr>
          <w:p w:rsidR="0073189A" w:rsidRDefault="006972FF" w:rsidP="000563DD">
            <w:r>
              <w:t>IPv4 five tuple structure size</w:t>
            </w:r>
          </w:p>
        </w:tc>
        <w:tc>
          <w:tcPr>
            <w:tcW w:w="4498" w:type="dxa"/>
          </w:tcPr>
          <w:p w:rsidR="0073189A" w:rsidRDefault="006972FF" w:rsidP="000563DD">
            <w:r>
              <w:t>Refer table below for</w:t>
            </w:r>
            <w:r w:rsidRPr="006972FF">
              <w:rPr>
                <w:b/>
              </w:rPr>
              <w:t xml:space="preserve"> IPv4 five tuple</w:t>
            </w:r>
          </w:p>
        </w:tc>
        <w:bookmarkStart w:id="0" w:name="_GoBack"/>
        <w:bookmarkEnd w:id="0"/>
      </w:tr>
      <w:tr w:rsidR="006972FF" w:rsidTr="000563DD">
        <w:tc>
          <w:tcPr>
            <w:tcW w:w="3116" w:type="dxa"/>
          </w:tcPr>
          <w:p w:rsidR="006972FF" w:rsidRPr="00474657" w:rsidRDefault="006972FF" w:rsidP="000563DD">
            <w:pPr>
              <w:rPr>
                <w:color w:val="5B9BD5" w:themeColor="accent1"/>
              </w:rPr>
            </w:pPr>
            <w:r w:rsidRPr="00474657">
              <w:rPr>
                <w:color w:val="5B9BD5" w:themeColor="accent1"/>
              </w:rPr>
              <w:t>IPv6 five tuple structure</w:t>
            </w:r>
          </w:p>
          <w:p w:rsidR="006972FF" w:rsidRPr="00474657" w:rsidRDefault="006972FF" w:rsidP="000563DD">
            <w:pPr>
              <w:rPr>
                <w:color w:val="5B9BD5" w:themeColor="accent1"/>
              </w:rPr>
            </w:pPr>
            <w:r w:rsidRPr="00474657">
              <w:rPr>
                <w:color w:val="5B9BD5" w:themeColor="accent1"/>
              </w:rPr>
              <w:t xml:space="preserve">(included if </w:t>
            </w:r>
            <w:r w:rsidR="00474657">
              <w:rPr>
                <w:color w:val="5B9BD5" w:themeColor="accent1"/>
              </w:rPr>
              <w:t xml:space="preserve">rule type == 1 and </w:t>
            </w:r>
            <w:r w:rsidRPr="00474657">
              <w:rPr>
                <w:color w:val="5B9BD5" w:themeColor="accent1"/>
              </w:rPr>
              <w:t xml:space="preserve">IP type </w:t>
            </w:r>
            <w:r w:rsidRPr="00474657">
              <w:rPr>
                <w:color w:val="5B9BD5" w:themeColor="accent1"/>
              </w:rPr>
              <w:t>== 1</w:t>
            </w:r>
            <w:r w:rsidRPr="00474657">
              <w:rPr>
                <w:color w:val="5B9BD5" w:themeColor="accent1"/>
              </w:rPr>
              <w:t>)</w:t>
            </w:r>
          </w:p>
        </w:tc>
        <w:tc>
          <w:tcPr>
            <w:tcW w:w="1736" w:type="dxa"/>
          </w:tcPr>
          <w:p w:rsidR="006972FF" w:rsidRDefault="006972FF" w:rsidP="000563DD">
            <w:r>
              <w:t>IPv6 five tuple structure size</w:t>
            </w:r>
          </w:p>
        </w:tc>
        <w:tc>
          <w:tcPr>
            <w:tcW w:w="4498" w:type="dxa"/>
          </w:tcPr>
          <w:p w:rsidR="006972FF" w:rsidRDefault="006972FF" w:rsidP="000563DD">
            <w:r>
              <w:t xml:space="preserve">Refer table below for </w:t>
            </w:r>
            <w:r w:rsidRPr="006972FF">
              <w:rPr>
                <w:b/>
              </w:rPr>
              <w:t>IPv6 five tuple</w:t>
            </w:r>
          </w:p>
        </w:tc>
      </w:tr>
    </w:tbl>
    <w:p w:rsidR="000A74E7" w:rsidRDefault="000A74E7" w:rsidP="000A74E7"/>
    <w:p w:rsidR="0073189A" w:rsidRDefault="0073189A" w:rsidP="000A74E7">
      <w:r>
        <w:t xml:space="preserve">Following </w:t>
      </w:r>
      <w:r w:rsidRPr="0073189A">
        <w:rPr>
          <w:b/>
        </w:rPr>
        <w:t>IPv4 five tuple structure</w:t>
      </w:r>
      <w:r>
        <w:rPr>
          <w:b/>
        </w:rPr>
        <w:t xml:space="preserve"> </w:t>
      </w:r>
      <w:r>
        <w:t>will be used in above table</w:t>
      </w:r>
    </w:p>
    <w:p w:rsidR="0073189A" w:rsidRPr="0073189A" w:rsidRDefault="0073189A" w:rsidP="000A74E7">
      <w:r>
        <w:t xml:space="preserve">If Rule type == 1 and IP type == </w:t>
      </w:r>
      <w:r w:rsidRPr="00AA01BD">
        <w:rPr>
          <w:b/>
        </w:rPr>
        <w:t>0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73189A" w:rsidRPr="00B16966" w:rsidTr="000563DD">
        <w:tc>
          <w:tcPr>
            <w:tcW w:w="3116" w:type="dxa"/>
            <w:shd w:val="clear" w:color="auto" w:fill="BFBFBF" w:themeFill="background1" w:themeFillShade="BF"/>
          </w:tcPr>
          <w:p w:rsidR="0073189A" w:rsidRPr="00B16966" w:rsidRDefault="0073189A" w:rsidP="000563DD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73189A" w:rsidRPr="00B16966" w:rsidRDefault="0073189A" w:rsidP="000563DD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73189A" w:rsidRPr="00B16966" w:rsidRDefault="0073189A" w:rsidP="000563DD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73189A" w:rsidTr="000563DD">
        <w:tc>
          <w:tcPr>
            <w:tcW w:w="3116" w:type="dxa"/>
          </w:tcPr>
          <w:p w:rsidR="0073189A" w:rsidRDefault="0073189A" w:rsidP="000563DD">
            <w:r>
              <w:t>Source IP address</w:t>
            </w:r>
          </w:p>
        </w:tc>
        <w:tc>
          <w:tcPr>
            <w:tcW w:w="1736" w:type="dxa"/>
          </w:tcPr>
          <w:p w:rsidR="0073189A" w:rsidRDefault="0073189A" w:rsidP="000563DD">
            <w:r>
              <w:t>4</w:t>
            </w:r>
          </w:p>
        </w:tc>
        <w:tc>
          <w:tcPr>
            <w:tcW w:w="4498" w:type="dxa"/>
          </w:tcPr>
          <w:p w:rsidR="0073189A" w:rsidRDefault="0073189A" w:rsidP="000563DD"/>
        </w:tc>
      </w:tr>
      <w:tr w:rsidR="0073189A" w:rsidTr="000563DD">
        <w:tc>
          <w:tcPr>
            <w:tcW w:w="3116" w:type="dxa"/>
          </w:tcPr>
          <w:p w:rsidR="0073189A" w:rsidRDefault="0073189A" w:rsidP="000563DD">
            <w:r>
              <w:t>Destination IP address</w:t>
            </w:r>
          </w:p>
        </w:tc>
        <w:tc>
          <w:tcPr>
            <w:tcW w:w="1736" w:type="dxa"/>
          </w:tcPr>
          <w:p w:rsidR="0073189A" w:rsidRDefault="0073189A" w:rsidP="000563DD">
            <w:r>
              <w:t>4</w:t>
            </w:r>
          </w:p>
        </w:tc>
        <w:tc>
          <w:tcPr>
            <w:tcW w:w="4498" w:type="dxa"/>
          </w:tcPr>
          <w:p w:rsidR="0073189A" w:rsidRDefault="0073189A" w:rsidP="000563DD"/>
        </w:tc>
      </w:tr>
      <w:tr w:rsidR="0073189A" w:rsidTr="000563DD">
        <w:tc>
          <w:tcPr>
            <w:tcW w:w="3116" w:type="dxa"/>
          </w:tcPr>
          <w:p w:rsidR="0073189A" w:rsidRDefault="0073189A" w:rsidP="000563DD">
            <w:r>
              <w:t>Source mask</w:t>
            </w:r>
          </w:p>
        </w:tc>
        <w:tc>
          <w:tcPr>
            <w:tcW w:w="1736" w:type="dxa"/>
          </w:tcPr>
          <w:p w:rsidR="0073189A" w:rsidRDefault="0073189A" w:rsidP="000563DD">
            <w:r>
              <w:t>4</w:t>
            </w:r>
          </w:p>
        </w:tc>
        <w:tc>
          <w:tcPr>
            <w:tcW w:w="4498" w:type="dxa"/>
          </w:tcPr>
          <w:p w:rsidR="0073189A" w:rsidRDefault="0073189A" w:rsidP="000563DD"/>
        </w:tc>
      </w:tr>
      <w:tr w:rsidR="0073189A" w:rsidTr="000563DD">
        <w:tc>
          <w:tcPr>
            <w:tcW w:w="3116" w:type="dxa"/>
          </w:tcPr>
          <w:p w:rsidR="0073189A" w:rsidRDefault="0073189A" w:rsidP="000563DD">
            <w:r>
              <w:t xml:space="preserve">Destination mask </w:t>
            </w:r>
          </w:p>
        </w:tc>
        <w:tc>
          <w:tcPr>
            <w:tcW w:w="1736" w:type="dxa"/>
          </w:tcPr>
          <w:p w:rsidR="0073189A" w:rsidRDefault="0073189A" w:rsidP="000563DD">
            <w:r>
              <w:t>4</w:t>
            </w:r>
          </w:p>
        </w:tc>
        <w:tc>
          <w:tcPr>
            <w:tcW w:w="4498" w:type="dxa"/>
          </w:tcPr>
          <w:p w:rsidR="0073189A" w:rsidRDefault="0073189A" w:rsidP="000563DD"/>
        </w:tc>
      </w:tr>
      <w:tr w:rsidR="0073189A" w:rsidTr="000563DD">
        <w:tc>
          <w:tcPr>
            <w:tcW w:w="3116" w:type="dxa"/>
          </w:tcPr>
          <w:p w:rsidR="0073189A" w:rsidRDefault="0073189A" w:rsidP="000563DD">
            <w:r>
              <w:t>Source port range start</w:t>
            </w:r>
          </w:p>
        </w:tc>
        <w:tc>
          <w:tcPr>
            <w:tcW w:w="1736" w:type="dxa"/>
          </w:tcPr>
          <w:p w:rsidR="0073189A" w:rsidRDefault="0073189A" w:rsidP="000563DD">
            <w:r>
              <w:t>2</w:t>
            </w:r>
          </w:p>
        </w:tc>
        <w:tc>
          <w:tcPr>
            <w:tcW w:w="4498" w:type="dxa"/>
          </w:tcPr>
          <w:p w:rsidR="0073189A" w:rsidRDefault="0073189A" w:rsidP="000563DD"/>
        </w:tc>
      </w:tr>
      <w:tr w:rsidR="0073189A" w:rsidTr="000563DD">
        <w:tc>
          <w:tcPr>
            <w:tcW w:w="3116" w:type="dxa"/>
          </w:tcPr>
          <w:p w:rsidR="0073189A" w:rsidRDefault="0073189A" w:rsidP="000563DD">
            <w:r>
              <w:t>Source port range end</w:t>
            </w:r>
          </w:p>
        </w:tc>
        <w:tc>
          <w:tcPr>
            <w:tcW w:w="1736" w:type="dxa"/>
          </w:tcPr>
          <w:p w:rsidR="0073189A" w:rsidRDefault="0073189A" w:rsidP="000563DD">
            <w:r>
              <w:t>2</w:t>
            </w:r>
          </w:p>
        </w:tc>
        <w:tc>
          <w:tcPr>
            <w:tcW w:w="4498" w:type="dxa"/>
          </w:tcPr>
          <w:p w:rsidR="0073189A" w:rsidRDefault="0073189A" w:rsidP="000563DD"/>
        </w:tc>
      </w:tr>
      <w:tr w:rsidR="0073189A" w:rsidTr="000563DD">
        <w:tc>
          <w:tcPr>
            <w:tcW w:w="3116" w:type="dxa"/>
          </w:tcPr>
          <w:p w:rsidR="0073189A" w:rsidRDefault="0073189A" w:rsidP="000563DD">
            <w:r>
              <w:t>Destination port range start</w:t>
            </w:r>
          </w:p>
        </w:tc>
        <w:tc>
          <w:tcPr>
            <w:tcW w:w="1736" w:type="dxa"/>
          </w:tcPr>
          <w:p w:rsidR="0073189A" w:rsidRDefault="0073189A" w:rsidP="000563DD">
            <w:r>
              <w:t>2</w:t>
            </w:r>
          </w:p>
        </w:tc>
        <w:tc>
          <w:tcPr>
            <w:tcW w:w="4498" w:type="dxa"/>
          </w:tcPr>
          <w:p w:rsidR="0073189A" w:rsidRDefault="0073189A" w:rsidP="000563DD"/>
        </w:tc>
      </w:tr>
      <w:tr w:rsidR="0073189A" w:rsidTr="000563DD">
        <w:tc>
          <w:tcPr>
            <w:tcW w:w="3116" w:type="dxa"/>
          </w:tcPr>
          <w:p w:rsidR="0073189A" w:rsidRDefault="0073189A" w:rsidP="000563DD">
            <w:r>
              <w:t>Destination port range end</w:t>
            </w:r>
          </w:p>
        </w:tc>
        <w:tc>
          <w:tcPr>
            <w:tcW w:w="1736" w:type="dxa"/>
          </w:tcPr>
          <w:p w:rsidR="0073189A" w:rsidRDefault="0073189A" w:rsidP="000563DD">
            <w:r>
              <w:t>2</w:t>
            </w:r>
          </w:p>
        </w:tc>
        <w:tc>
          <w:tcPr>
            <w:tcW w:w="4498" w:type="dxa"/>
          </w:tcPr>
          <w:p w:rsidR="0073189A" w:rsidRDefault="0073189A" w:rsidP="000563DD"/>
        </w:tc>
      </w:tr>
      <w:tr w:rsidR="0073189A" w:rsidTr="000563DD">
        <w:tc>
          <w:tcPr>
            <w:tcW w:w="3116" w:type="dxa"/>
          </w:tcPr>
          <w:p w:rsidR="0073189A" w:rsidRDefault="0073189A" w:rsidP="000563DD">
            <w:r>
              <w:t>Protocol range start</w:t>
            </w:r>
          </w:p>
        </w:tc>
        <w:tc>
          <w:tcPr>
            <w:tcW w:w="1736" w:type="dxa"/>
          </w:tcPr>
          <w:p w:rsidR="0073189A" w:rsidRDefault="0073189A" w:rsidP="000563DD">
            <w:r>
              <w:t>2</w:t>
            </w:r>
          </w:p>
        </w:tc>
        <w:tc>
          <w:tcPr>
            <w:tcW w:w="4498" w:type="dxa"/>
          </w:tcPr>
          <w:p w:rsidR="0073189A" w:rsidRDefault="0073189A" w:rsidP="000563DD"/>
        </w:tc>
      </w:tr>
      <w:tr w:rsidR="0073189A" w:rsidTr="000563DD">
        <w:tc>
          <w:tcPr>
            <w:tcW w:w="3116" w:type="dxa"/>
          </w:tcPr>
          <w:p w:rsidR="0073189A" w:rsidRDefault="0073189A" w:rsidP="000563DD">
            <w:r>
              <w:t>Protocol range end</w:t>
            </w:r>
          </w:p>
        </w:tc>
        <w:tc>
          <w:tcPr>
            <w:tcW w:w="1736" w:type="dxa"/>
          </w:tcPr>
          <w:p w:rsidR="0073189A" w:rsidRDefault="0073189A" w:rsidP="000563DD">
            <w:r>
              <w:t>2</w:t>
            </w:r>
          </w:p>
        </w:tc>
        <w:tc>
          <w:tcPr>
            <w:tcW w:w="4498" w:type="dxa"/>
          </w:tcPr>
          <w:p w:rsidR="0073189A" w:rsidRDefault="0073189A" w:rsidP="000563DD"/>
        </w:tc>
      </w:tr>
    </w:tbl>
    <w:p w:rsidR="0073189A" w:rsidRDefault="0073189A" w:rsidP="000A74E7"/>
    <w:p w:rsidR="0073189A" w:rsidRDefault="0073189A" w:rsidP="0073189A">
      <w:r>
        <w:t xml:space="preserve">Following </w:t>
      </w:r>
      <w:r>
        <w:rPr>
          <w:b/>
        </w:rPr>
        <w:t>IPv6</w:t>
      </w:r>
      <w:r w:rsidRPr="0073189A">
        <w:rPr>
          <w:b/>
        </w:rPr>
        <w:t xml:space="preserve"> five tuple structure</w:t>
      </w:r>
      <w:r>
        <w:rPr>
          <w:b/>
        </w:rPr>
        <w:t xml:space="preserve"> </w:t>
      </w:r>
      <w:r>
        <w:t>will be used in above table</w:t>
      </w:r>
    </w:p>
    <w:p w:rsidR="00130411" w:rsidRDefault="0073189A" w:rsidP="0073189A">
      <w:r>
        <w:t xml:space="preserve">If </w:t>
      </w:r>
      <w:r>
        <w:t xml:space="preserve">Rule type == 1 and IP type == </w:t>
      </w:r>
      <w:r w:rsidRPr="00AA01BD">
        <w:rPr>
          <w:b/>
        </w:rPr>
        <w:t>1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6"/>
        <w:gridCol w:w="1736"/>
        <w:gridCol w:w="4498"/>
      </w:tblGrid>
      <w:tr w:rsidR="006972FF" w:rsidRPr="00B16966" w:rsidTr="000563DD">
        <w:tc>
          <w:tcPr>
            <w:tcW w:w="3116" w:type="dxa"/>
            <w:shd w:val="clear" w:color="auto" w:fill="BFBFBF" w:themeFill="background1" w:themeFillShade="BF"/>
          </w:tcPr>
          <w:p w:rsidR="006972FF" w:rsidRPr="00B16966" w:rsidRDefault="006972FF" w:rsidP="000563DD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Field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6972FF" w:rsidRPr="00B16966" w:rsidRDefault="006972FF" w:rsidP="000563DD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Size in bytes</w:t>
            </w:r>
          </w:p>
        </w:tc>
        <w:tc>
          <w:tcPr>
            <w:tcW w:w="4498" w:type="dxa"/>
            <w:shd w:val="clear" w:color="auto" w:fill="BFBFBF" w:themeFill="background1" w:themeFillShade="BF"/>
          </w:tcPr>
          <w:p w:rsidR="006972FF" w:rsidRPr="00B16966" w:rsidRDefault="006972FF" w:rsidP="000563DD">
            <w:pPr>
              <w:pStyle w:val="Heading3"/>
              <w:outlineLvl w:val="2"/>
              <w:rPr>
                <w:b/>
                <w:color w:val="auto"/>
              </w:rPr>
            </w:pPr>
            <w:r w:rsidRPr="00B16966">
              <w:rPr>
                <w:b/>
                <w:color w:val="auto"/>
              </w:rPr>
              <w:t>Notes</w:t>
            </w:r>
          </w:p>
        </w:tc>
      </w:tr>
      <w:tr w:rsidR="006972FF" w:rsidTr="000563DD">
        <w:tc>
          <w:tcPr>
            <w:tcW w:w="3116" w:type="dxa"/>
          </w:tcPr>
          <w:p w:rsidR="006972FF" w:rsidRDefault="006972FF" w:rsidP="000563DD">
            <w:r>
              <w:t>Source IP address</w:t>
            </w:r>
          </w:p>
        </w:tc>
        <w:tc>
          <w:tcPr>
            <w:tcW w:w="1736" w:type="dxa"/>
          </w:tcPr>
          <w:p w:rsidR="006972FF" w:rsidRDefault="006972FF" w:rsidP="000563DD">
            <w:r>
              <w:t>16</w:t>
            </w:r>
          </w:p>
        </w:tc>
        <w:tc>
          <w:tcPr>
            <w:tcW w:w="4498" w:type="dxa"/>
          </w:tcPr>
          <w:p w:rsidR="006972FF" w:rsidRDefault="006972FF" w:rsidP="000563DD">
            <w:r>
              <w:t>IPv6 address string</w:t>
            </w:r>
          </w:p>
        </w:tc>
      </w:tr>
      <w:tr w:rsidR="006972FF" w:rsidTr="000563DD">
        <w:tc>
          <w:tcPr>
            <w:tcW w:w="3116" w:type="dxa"/>
          </w:tcPr>
          <w:p w:rsidR="006972FF" w:rsidRDefault="006972FF" w:rsidP="000563DD">
            <w:r>
              <w:t>Destination IP address</w:t>
            </w:r>
          </w:p>
        </w:tc>
        <w:tc>
          <w:tcPr>
            <w:tcW w:w="1736" w:type="dxa"/>
          </w:tcPr>
          <w:p w:rsidR="006972FF" w:rsidRDefault="006972FF" w:rsidP="000563DD">
            <w:r>
              <w:t>16</w:t>
            </w:r>
          </w:p>
        </w:tc>
        <w:tc>
          <w:tcPr>
            <w:tcW w:w="4498" w:type="dxa"/>
          </w:tcPr>
          <w:p w:rsidR="006972FF" w:rsidRDefault="006972FF" w:rsidP="000563DD">
            <w:r>
              <w:t>IPv6 address string</w:t>
            </w:r>
          </w:p>
        </w:tc>
      </w:tr>
      <w:tr w:rsidR="006972FF" w:rsidTr="000563DD">
        <w:tc>
          <w:tcPr>
            <w:tcW w:w="3116" w:type="dxa"/>
          </w:tcPr>
          <w:p w:rsidR="006972FF" w:rsidRDefault="006972FF" w:rsidP="000563DD">
            <w:r>
              <w:t>Source mask</w:t>
            </w:r>
          </w:p>
        </w:tc>
        <w:tc>
          <w:tcPr>
            <w:tcW w:w="1736" w:type="dxa"/>
          </w:tcPr>
          <w:p w:rsidR="006972FF" w:rsidRDefault="006972FF" w:rsidP="000563DD">
            <w:r>
              <w:t>4</w:t>
            </w:r>
          </w:p>
        </w:tc>
        <w:tc>
          <w:tcPr>
            <w:tcW w:w="4498" w:type="dxa"/>
          </w:tcPr>
          <w:p w:rsidR="006972FF" w:rsidRDefault="006972FF" w:rsidP="000563DD"/>
        </w:tc>
      </w:tr>
      <w:tr w:rsidR="006972FF" w:rsidTr="000563DD">
        <w:tc>
          <w:tcPr>
            <w:tcW w:w="3116" w:type="dxa"/>
          </w:tcPr>
          <w:p w:rsidR="006972FF" w:rsidRDefault="006972FF" w:rsidP="000563DD">
            <w:r>
              <w:t xml:space="preserve">Destination mask </w:t>
            </w:r>
          </w:p>
        </w:tc>
        <w:tc>
          <w:tcPr>
            <w:tcW w:w="1736" w:type="dxa"/>
          </w:tcPr>
          <w:p w:rsidR="006972FF" w:rsidRDefault="006972FF" w:rsidP="000563DD">
            <w:r>
              <w:t>4</w:t>
            </w:r>
          </w:p>
        </w:tc>
        <w:tc>
          <w:tcPr>
            <w:tcW w:w="4498" w:type="dxa"/>
          </w:tcPr>
          <w:p w:rsidR="006972FF" w:rsidRDefault="006972FF" w:rsidP="000563DD"/>
        </w:tc>
      </w:tr>
      <w:tr w:rsidR="006972FF" w:rsidTr="000563DD">
        <w:tc>
          <w:tcPr>
            <w:tcW w:w="3116" w:type="dxa"/>
          </w:tcPr>
          <w:p w:rsidR="006972FF" w:rsidRDefault="006972FF" w:rsidP="000563DD">
            <w:r>
              <w:t>Source port range start</w:t>
            </w:r>
          </w:p>
        </w:tc>
        <w:tc>
          <w:tcPr>
            <w:tcW w:w="1736" w:type="dxa"/>
          </w:tcPr>
          <w:p w:rsidR="006972FF" w:rsidRDefault="006972FF" w:rsidP="000563DD">
            <w:r>
              <w:t>2</w:t>
            </w:r>
          </w:p>
        </w:tc>
        <w:tc>
          <w:tcPr>
            <w:tcW w:w="4498" w:type="dxa"/>
          </w:tcPr>
          <w:p w:rsidR="006972FF" w:rsidRDefault="006972FF" w:rsidP="000563DD"/>
        </w:tc>
      </w:tr>
      <w:tr w:rsidR="006972FF" w:rsidTr="000563DD">
        <w:tc>
          <w:tcPr>
            <w:tcW w:w="3116" w:type="dxa"/>
          </w:tcPr>
          <w:p w:rsidR="006972FF" w:rsidRDefault="006972FF" w:rsidP="000563DD">
            <w:r>
              <w:t>Source port range end</w:t>
            </w:r>
          </w:p>
        </w:tc>
        <w:tc>
          <w:tcPr>
            <w:tcW w:w="1736" w:type="dxa"/>
          </w:tcPr>
          <w:p w:rsidR="006972FF" w:rsidRDefault="006972FF" w:rsidP="000563DD">
            <w:r>
              <w:t>2</w:t>
            </w:r>
          </w:p>
        </w:tc>
        <w:tc>
          <w:tcPr>
            <w:tcW w:w="4498" w:type="dxa"/>
          </w:tcPr>
          <w:p w:rsidR="006972FF" w:rsidRDefault="006972FF" w:rsidP="000563DD"/>
        </w:tc>
      </w:tr>
      <w:tr w:rsidR="006972FF" w:rsidTr="000563DD">
        <w:tc>
          <w:tcPr>
            <w:tcW w:w="3116" w:type="dxa"/>
          </w:tcPr>
          <w:p w:rsidR="006972FF" w:rsidRDefault="006972FF" w:rsidP="000563DD">
            <w:r>
              <w:t>Destination port range start</w:t>
            </w:r>
          </w:p>
        </w:tc>
        <w:tc>
          <w:tcPr>
            <w:tcW w:w="1736" w:type="dxa"/>
          </w:tcPr>
          <w:p w:rsidR="006972FF" w:rsidRDefault="006972FF" w:rsidP="000563DD">
            <w:r>
              <w:t>2</w:t>
            </w:r>
          </w:p>
        </w:tc>
        <w:tc>
          <w:tcPr>
            <w:tcW w:w="4498" w:type="dxa"/>
          </w:tcPr>
          <w:p w:rsidR="006972FF" w:rsidRDefault="006972FF" w:rsidP="000563DD"/>
        </w:tc>
      </w:tr>
      <w:tr w:rsidR="006972FF" w:rsidTr="000563DD">
        <w:tc>
          <w:tcPr>
            <w:tcW w:w="3116" w:type="dxa"/>
          </w:tcPr>
          <w:p w:rsidR="006972FF" w:rsidRDefault="006972FF" w:rsidP="000563DD">
            <w:r>
              <w:lastRenderedPageBreak/>
              <w:t>Destination port range end</w:t>
            </w:r>
          </w:p>
        </w:tc>
        <w:tc>
          <w:tcPr>
            <w:tcW w:w="1736" w:type="dxa"/>
          </w:tcPr>
          <w:p w:rsidR="006972FF" w:rsidRDefault="006972FF" w:rsidP="000563DD">
            <w:r>
              <w:t>2</w:t>
            </w:r>
          </w:p>
        </w:tc>
        <w:tc>
          <w:tcPr>
            <w:tcW w:w="4498" w:type="dxa"/>
          </w:tcPr>
          <w:p w:rsidR="006972FF" w:rsidRDefault="006972FF" w:rsidP="000563DD"/>
        </w:tc>
      </w:tr>
      <w:tr w:rsidR="006972FF" w:rsidTr="000563DD">
        <w:tc>
          <w:tcPr>
            <w:tcW w:w="3116" w:type="dxa"/>
          </w:tcPr>
          <w:p w:rsidR="006972FF" w:rsidRDefault="006972FF" w:rsidP="000563DD">
            <w:r>
              <w:t>Protocol range start</w:t>
            </w:r>
          </w:p>
        </w:tc>
        <w:tc>
          <w:tcPr>
            <w:tcW w:w="1736" w:type="dxa"/>
          </w:tcPr>
          <w:p w:rsidR="006972FF" w:rsidRDefault="006972FF" w:rsidP="000563DD">
            <w:r>
              <w:t>2</w:t>
            </w:r>
          </w:p>
        </w:tc>
        <w:tc>
          <w:tcPr>
            <w:tcW w:w="4498" w:type="dxa"/>
          </w:tcPr>
          <w:p w:rsidR="006972FF" w:rsidRDefault="006972FF" w:rsidP="000563DD"/>
        </w:tc>
      </w:tr>
      <w:tr w:rsidR="006972FF" w:rsidTr="000563DD">
        <w:tc>
          <w:tcPr>
            <w:tcW w:w="3116" w:type="dxa"/>
          </w:tcPr>
          <w:p w:rsidR="006972FF" w:rsidRDefault="006972FF" w:rsidP="000563DD">
            <w:r>
              <w:t>Protocol range end</w:t>
            </w:r>
          </w:p>
        </w:tc>
        <w:tc>
          <w:tcPr>
            <w:tcW w:w="1736" w:type="dxa"/>
          </w:tcPr>
          <w:p w:rsidR="006972FF" w:rsidRDefault="006972FF" w:rsidP="000563DD">
            <w:r>
              <w:t>2</w:t>
            </w:r>
          </w:p>
        </w:tc>
        <w:tc>
          <w:tcPr>
            <w:tcW w:w="4498" w:type="dxa"/>
          </w:tcPr>
          <w:p w:rsidR="006972FF" w:rsidRDefault="006972FF" w:rsidP="000563DD"/>
        </w:tc>
      </w:tr>
    </w:tbl>
    <w:p w:rsidR="0073189A" w:rsidRPr="00130411" w:rsidRDefault="0073189A" w:rsidP="0073189A">
      <w:pPr>
        <w:rPr>
          <w:b/>
        </w:rPr>
      </w:pPr>
    </w:p>
    <w:sectPr w:rsidR="0073189A" w:rsidRPr="001304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42" w:rsidRDefault="00663542" w:rsidP="007C6812">
      <w:r>
        <w:separator/>
      </w:r>
    </w:p>
  </w:endnote>
  <w:endnote w:type="continuationSeparator" w:id="0">
    <w:p w:rsidR="00663542" w:rsidRDefault="00663542" w:rsidP="007C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11" w:rsidRDefault="00130411">
    <w:pPr>
      <w:pStyle w:val="Footer"/>
      <w:jc w:val="right"/>
    </w:pPr>
    <w:r>
      <w:t xml:space="preserve">Page </w:t>
    </w:r>
    <w:sdt>
      <w:sdtPr>
        <w:id w:val="15228206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657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130411" w:rsidRDefault="00130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42" w:rsidRDefault="00663542" w:rsidP="007C6812">
      <w:r>
        <w:separator/>
      </w:r>
    </w:p>
  </w:footnote>
  <w:footnote w:type="continuationSeparator" w:id="0">
    <w:p w:rsidR="00663542" w:rsidRDefault="00663542" w:rsidP="007C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D443F"/>
    <w:multiLevelType w:val="hybridMultilevel"/>
    <w:tmpl w:val="89E80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BA09E3"/>
    <w:multiLevelType w:val="hybridMultilevel"/>
    <w:tmpl w:val="0AF6B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9F00FF"/>
    <w:multiLevelType w:val="hybridMultilevel"/>
    <w:tmpl w:val="E6A63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9C"/>
    <w:rsid w:val="000334A6"/>
    <w:rsid w:val="00050ABA"/>
    <w:rsid w:val="00051D4B"/>
    <w:rsid w:val="00080B1C"/>
    <w:rsid w:val="0008105A"/>
    <w:rsid w:val="000A74E7"/>
    <w:rsid w:val="000D1217"/>
    <w:rsid w:val="000F1E81"/>
    <w:rsid w:val="00111AAD"/>
    <w:rsid w:val="00115BF9"/>
    <w:rsid w:val="00130411"/>
    <w:rsid w:val="00157AF1"/>
    <w:rsid w:val="0017281E"/>
    <w:rsid w:val="00193559"/>
    <w:rsid w:val="001F2A41"/>
    <w:rsid w:val="00203651"/>
    <w:rsid w:val="00216C3E"/>
    <w:rsid w:val="0024222F"/>
    <w:rsid w:val="00285EAF"/>
    <w:rsid w:val="0029357A"/>
    <w:rsid w:val="002A14A6"/>
    <w:rsid w:val="002B0409"/>
    <w:rsid w:val="002C6929"/>
    <w:rsid w:val="002D64DB"/>
    <w:rsid w:val="002E5ADE"/>
    <w:rsid w:val="00306AF1"/>
    <w:rsid w:val="00316C5D"/>
    <w:rsid w:val="003405CE"/>
    <w:rsid w:val="0034719C"/>
    <w:rsid w:val="00363255"/>
    <w:rsid w:val="00367AAB"/>
    <w:rsid w:val="003D1DC0"/>
    <w:rsid w:val="003D6752"/>
    <w:rsid w:val="003F4BF6"/>
    <w:rsid w:val="003F67FC"/>
    <w:rsid w:val="00403AF5"/>
    <w:rsid w:val="004227D9"/>
    <w:rsid w:val="00460D1A"/>
    <w:rsid w:val="00466F1E"/>
    <w:rsid w:val="00474657"/>
    <w:rsid w:val="00491694"/>
    <w:rsid w:val="0049206A"/>
    <w:rsid w:val="004B0F0A"/>
    <w:rsid w:val="004F62C3"/>
    <w:rsid w:val="00500E98"/>
    <w:rsid w:val="00535825"/>
    <w:rsid w:val="00537F01"/>
    <w:rsid w:val="00552E96"/>
    <w:rsid w:val="00584A5E"/>
    <w:rsid w:val="00593D4D"/>
    <w:rsid w:val="005C0AB3"/>
    <w:rsid w:val="005E57D3"/>
    <w:rsid w:val="00611A30"/>
    <w:rsid w:val="00643EC1"/>
    <w:rsid w:val="00663542"/>
    <w:rsid w:val="006655FD"/>
    <w:rsid w:val="00674085"/>
    <w:rsid w:val="00680F4C"/>
    <w:rsid w:val="006972FF"/>
    <w:rsid w:val="006C1A8B"/>
    <w:rsid w:val="006E01A0"/>
    <w:rsid w:val="00704770"/>
    <w:rsid w:val="0073189A"/>
    <w:rsid w:val="0074588D"/>
    <w:rsid w:val="0075692C"/>
    <w:rsid w:val="00771380"/>
    <w:rsid w:val="00783BE0"/>
    <w:rsid w:val="007A185B"/>
    <w:rsid w:val="007B5C71"/>
    <w:rsid w:val="007C6812"/>
    <w:rsid w:val="00810036"/>
    <w:rsid w:val="008249A6"/>
    <w:rsid w:val="00830673"/>
    <w:rsid w:val="00857070"/>
    <w:rsid w:val="008615E7"/>
    <w:rsid w:val="008628D0"/>
    <w:rsid w:val="008818F3"/>
    <w:rsid w:val="00896492"/>
    <w:rsid w:val="008A46E3"/>
    <w:rsid w:val="008B327A"/>
    <w:rsid w:val="008B4437"/>
    <w:rsid w:val="008C605E"/>
    <w:rsid w:val="008D320C"/>
    <w:rsid w:val="008E1017"/>
    <w:rsid w:val="00915C10"/>
    <w:rsid w:val="00933ECE"/>
    <w:rsid w:val="00960073"/>
    <w:rsid w:val="009A25CF"/>
    <w:rsid w:val="009C3E6D"/>
    <w:rsid w:val="009D7057"/>
    <w:rsid w:val="009F2073"/>
    <w:rsid w:val="00AA01BD"/>
    <w:rsid w:val="00AE0727"/>
    <w:rsid w:val="00B15A6C"/>
    <w:rsid w:val="00B16966"/>
    <w:rsid w:val="00B662BA"/>
    <w:rsid w:val="00B847B8"/>
    <w:rsid w:val="00B9176D"/>
    <w:rsid w:val="00B966F4"/>
    <w:rsid w:val="00BB544C"/>
    <w:rsid w:val="00BC4DDE"/>
    <w:rsid w:val="00BF5163"/>
    <w:rsid w:val="00C3035F"/>
    <w:rsid w:val="00C715FA"/>
    <w:rsid w:val="00C813D3"/>
    <w:rsid w:val="00C91DCE"/>
    <w:rsid w:val="00CF0BDF"/>
    <w:rsid w:val="00D00BE5"/>
    <w:rsid w:val="00D12707"/>
    <w:rsid w:val="00D14A50"/>
    <w:rsid w:val="00D33ABE"/>
    <w:rsid w:val="00D418F5"/>
    <w:rsid w:val="00D478EB"/>
    <w:rsid w:val="00D6479B"/>
    <w:rsid w:val="00D66DAC"/>
    <w:rsid w:val="00DC5842"/>
    <w:rsid w:val="00DD0EE8"/>
    <w:rsid w:val="00DF118F"/>
    <w:rsid w:val="00E224A3"/>
    <w:rsid w:val="00E53771"/>
    <w:rsid w:val="00E628CB"/>
    <w:rsid w:val="00E65505"/>
    <w:rsid w:val="00E8799C"/>
    <w:rsid w:val="00EA40D1"/>
    <w:rsid w:val="00EC321C"/>
    <w:rsid w:val="00F04DE6"/>
    <w:rsid w:val="00F41F1F"/>
    <w:rsid w:val="00F4507A"/>
    <w:rsid w:val="00F63ADC"/>
    <w:rsid w:val="00F72E9F"/>
    <w:rsid w:val="00FC39B5"/>
    <w:rsid w:val="00FD1A00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2C932-4CC7-4B14-A9AC-D18F8623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8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5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8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58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58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1A30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C6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8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8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Vijayan, Vivek [CTO]</dc:creator>
  <cp:keywords>CTPClassification=CTP_IC:VisualMarkings=</cp:keywords>
  <dc:description/>
  <cp:lastModifiedBy>Vikram S Barate</cp:lastModifiedBy>
  <cp:revision>17</cp:revision>
  <cp:lastPrinted>2017-05-05T21:44:00Z</cp:lastPrinted>
  <dcterms:created xsi:type="dcterms:W3CDTF">2017-09-28T21:18:00Z</dcterms:created>
  <dcterms:modified xsi:type="dcterms:W3CDTF">2017-09-29T11:13:00Z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459fbd2a-4356-4f0b-ae62-716cfe0fdbca</vt:lpwstr>
  </property>
  <property fmtid="{D5CDD505-2E9C-101B-9397-08002B2CF9AE}" pid="3" name="CTP_BU">
    <vt:lpwstr>INFORMATION TECHNOLOGY GRP</vt:lpwstr>
  </property>
  <property fmtid="{D5CDD505-2E9C-101B-9397-08002B2CF9AE}" pid="4" name="CTP_TimeStamp">
    <vt:lpwstr>2017-05-05 18:00:45Z</vt:lpwstr>
  </property>
  <property fmtid="{D5CDD505-2E9C-101B-9397-08002B2CF9AE}" pid="5" name="CTPClassification">
    <vt:lpwstr>CTP_IC</vt:lpwstr>
  </property>
</Properties>
</file>